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附表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spacing w:afterLines="50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机械工程学院</w:t>
      </w:r>
      <w:r>
        <w:rPr>
          <w:b/>
          <w:bCs/>
          <w:sz w:val="28"/>
          <w:szCs w:val="28"/>
        </w:rPr>
        <w:t>大额资金使用</w:t>
      </w:r>
      <w:r>
        <w:rPr>
          <w:rFonts w:hint="eastAsia"/>
          <w:b/>
          <w:bCs/>
          <w:sz w:val="28"/>
          <w:szCs w:val="28"/>
        </w:rPr>
        <w:t>申请表</w:t>
      </w:r>
    </w:p>
    <w:bookmarkEnd w:id="0"/>
    <w:tbl>
      <w:tblPr>
        <w:tblStyle w:val="5"/>
        <w:tblW w:w="9193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75"/>
        <w:gridCol w:w="750"/>
        <w:gridCol w:w="1202"/>
        <w:gridCol w:w="223"/>
        <w:gridCol w:w="600"/>
        <w:gridCol w:w="450"/>
        <w:gridCol w:w="1400"/>
        <w:gridCol w:w="730"/>
        <w:gridCol w:w="135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2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拟执行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预计金额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2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申请议题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1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提交会议讨论、决策的主要内容（可附详细预算表）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31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教研室（实验室）主任意见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ind w:firstLine="1920" w:firstLineChars="800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91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分管领导签字：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5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纪检委员意见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ind w:firstLine="1680" w:firstLineChars="700"/>
              <w:jc w:val="center"/>
              <w:rPr>
                <w:sz w:val="24"/>
              </w:rPr>
            </w:pPr>
          </w:p>
          <w:p>
            <w:pPr>
              <w:ind w:firstLine="1680" w:firstLineChars="700"/>
              <w:jc w:val="center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纪检委员签字：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56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主要领导意见</w:t>
            </w:r>
          </w:p>
        </w:tc>
        <w:tc>
          <w:tcPr>
            <w:tcW w:w="7987" w:type="dxa"/>
            <w:gridSpan w:val="9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不同意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同意，拟提交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党委会或（和）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党政联席会</w:t>
            </w:r>
          </w:p>
          <w:p>
            <w:pPr>
              <w:ind w:firstLine="720" w:firstLineChars="300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主要领导签字：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决策结果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出席党委会委员签字：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党政联席会议决策结果</w:t>
            </w:r>
          </w:p>
        </w:tc>
        <w:tc>
          <w:tcPr>
            <w:tcW w:w="3950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出席党政联席会议成员签字：</w:t>
            </w:r>
          </w:p>
          <w:p>
            <w:pPr>
              <w:ind w:left="1200" w:hanging="1200" w:hangingChars="500"/>
              <w:jc w:val="left"/>
              <w:rPr>
                <w:sz w:val="24"/>
              </w:rPr>
            </w:pPr>
          </w:p>
          <w:p>
            <w:pPr>
              <w:ind w:left="1200" w:hanging="1200" w:hangingChars="500"/>
              <w:jc w:val="left"/>
              <w:rPr>
                <w:sz w:val="24"/>
              </w:rPr>
            </w:pPr>
          </w:p>
          <w:p>
            <w:pPr>
              <w:ind w:left="1200" w:hanging="1200" w:hangingChars="500"/>
              <w:jc w:val="left"/>
              <w:rPr>
                <w:sz w:val="24"/>
              </w:rPr>
            </w:pPr>
          </w:p>
          <w:p>
            <w:pPr>
              <w:ind w:left="1200" w:hanging="1200" w:hangingChars="500"/>
              <w:jc w:val="left"/>
              <w:rPr>
                <w:sz w:val="24"/>
              </w:rPr>
            </w:pPr>
          </w:p>
          <w:p>
            <w:pPr>
              <w:ind w:left="1200" w:hanging="1200" w:hangingChars="500"/>
              <w:jc w:val="left"/>
              <w:rPr>
                <w:sz w:val="24"/>
              </w:rPr>
            </w:pPr>
          </w:p>
          <w:p>
            <w:pPr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注：1、该表由事项申请人填写；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随表请附详细申请报告（含经费预算说明）；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本表由学院各部门或个人在拟使用大额资金前填写申报。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092F4"/>
    <w:multiLevelType w:val="singleLevel"/>
    <w:tmpl w:val="44B092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zk0YTEwZjJjYzg4MWZhYmY2OWI1YzI0YTBiODFjMjUifQ=="/>
  </w:docVars>
  <w:rsids>
    <w:rsidRoot w:val="00D57870"/>
    <w:rsid w:val="000303D5"/>
    <w:rsid w:val="001D24B6"/>
    <w:rsid w:val="00585E47"/>
    <w:rsid w:val="0075580E"/>
    <w:rsid w:val="00D24A24"/>
    <w:rsid w:val="00D57870"/>
    <w:rsid w:val="07402E69"/>
    <w:rsid w:val="0A310DAA"/>
    <w:rsid w:val="12C624DB"/>
    <w:rsid w:val="16DB6C70"/>
    <w:rsid w:val="193F2C90"/>
    <w:rsid w:val="2A5341FD"/>
    <w:rsid w:val="2ACE21A9"/>
    <w:rsid w:val="2D49629F"/>
    <w:rsid w:val="2EBE5CBB"/>
    <w:rsid w:val="2F7E1D1C"/>
    <w:rsid w:val="3FE135AA"/>
    <w:rsid w:val="45FC0381"/>
    <w:rsid w:val="483B0A5F"/>
    <w:rsid w:val="4D094EC3"/>
    <w:rsid w:val="527032EE"/>
    <w:rsid w:val="55913530"/>
    <w:rsid w:val="595A73B6"/>
    <w:rsid w:val="677B0C1C"/>
    <w:rsid w:val="69A95801"/>
    <w:rsid w:val="6B8754D9"/>
    <w:rsid w:val="6C103720"/>
    <w:rsid w:val="6ED25258"/>
    <w:rsid w:val="77414717"/>
    <w:rsid w:val="792627D5"/>
    <w:rsid w:val="7ACD6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1059</Characters>
  <Lines>9</Lines>
  <Paragraphs>2</Paragraphs>
  <TotalTime>26</TotalTime>
  <ScaleCrop>false</ScaleCrop>
  <LinksUpToDate>false</LinksUpToDate>
  <CharactersWithSpaces>1209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TLXY28</dc:creator>
  <cp:lastModifiedBy>SUN</cp:lastModifiedBy>
  <cp:lastPrinted>2023-04-17T07:39:00Z</cp:lastPrinted>
  <dcterms:modified xsi:type="dcterms:W3CDTF">2023-04-22T03:02:54Z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BAFB742B41784A208FE1983C92B82EA9_13</vt:lpwstr>
  </property>
</Properties>
</file>