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6FBE8">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ascii="华文中宋" w:hAnsi="华文中宋" w:eastAsia="华文中宋"/>
          <w:b/>
          <w:color w:val="000000" w:themeColor="text1"/>
          <w:kern w:val="36"/>
          <w:sz w:val="52"/>
          <w:szCs w:val="52"/>
          <w14:textFill>
            <w14:solidFill>
              <w14:schemeClr w14:val="tx1"/>
            </w14:solidFill>
          </w14:textFill>
        </w:rPr>
      </w:pPr>
      <w:r>
        <w:rPr>
          <w:rFonts w:hint="eastAsia" w:ascii="华文中宋" w:hAnsi="华文中宋" w:eastAsia="华文中宋"/>
          <w:b/>
          <w:color w:val="000000" w:themeColor="text1"/>
          <w:kern w:val="36"/>
          <w:sz w:val="52"/>
          <w:szCs w:val="52"/>
          <w14:textFill>
            <w14:solidFill>
              <w14:schemeClr w14:val="tx1"/>
            </w14:solidFill>
          </w14:textFill>
        </w:rPr>
        <w:t>二级</w:t>
      </w:r>
      <w:r>
        <w:rPr>
          <w:rFonts w:ascii="华文中宋" w:hAnsi="华文中宋" w:eastAsia="华文中宋"/>
          <w:b/>
          <w:color w:val="000000" w:themeColor="text1"/>
          <w:kern w:val="36"/>
          <w:sz w:val="52"/>
          <w:szCs w:val="52"/>
          <w14:textFill>
            <w14:solidFill>
              <w14:schemeClr w14:val="tx1"/>
            </w14:solidFill>
          </w14:textFill>
        </w:rPr>
        <w:t>党</w:t>
      </w:r>
      <w:r>
        <w:rPr>
          <w:rFonts w:hint="eastAsia" w:ascii="华文中宋" w:hAnsi="华文中宋" w:eastAsia="华文中宋"/>
          <w:b/>
          <w:color w:val="000000" w:themeColor="text1"/>
          <w:kern w:val="36"/>
          <w:sz w:val="52"/>
          <w:szCs w:val="52"/>
          <w14:textFill>
            <w14:solidFill>
              <w14:schemeClr w14:val="tx1"/>
            </w14:solidFill>
          </w14:textFill>
        </w:rPr>
        <w:t>组织</w:t>
      </w:r>
      <w:r>
        <w:rPr>
          <w:rFonts w:ascii="华文中宋" w:hAnsi="华文中宋" w:eastAsia="华文中宋"/>
          <w:b/>
          <w:color w:val="000000" w:themeColor="text1"/>
          <w:kern w:val="36"/>
          <w:sz w:val="52"/>
          <w:szCs w:val="52"/>
          <w14:textFill>
            <w14:solidFill>
              <w14:schemeClr w14:val="tx1"/>
            </w14:solidFill>
          </w14:textFill>
        </w:rPr>
        <w:t>理论学习中心组</w:t>
      </w:r>
    </w:p>
    <w:p w14:paraId="5B593968">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ascii="华文中宋" w:hAnsi="华文中宋" w:eastAsia="华文中宋"/>
          <w:b/>
          <w:color w:val="000000" w:themeColor="text1"/>
          <w:kern w:val="36"/>
          <w:sz w:val="52"/>
          <w:szCs w:val="52"/>
          <w14:textFill>
            <w14:solidFill>
              <w14:schemeClr w14:val="tx1"/>
            </w14:solidFill>
          </w14:textFill>
        </w:rPr>
      </w:pPr>
      <w:r>
        <w:rPr>
          <w:rFonts w:hint="eastAsia" w:ascii="华文中宋" w:hAnsi="华文中宋" w:eastAsia="华文中宋"/>
          <w:b/>
          <w:color w:val="000000" w:themeColor="text1"/>
          <w:kern w:val="36"/>
          <w:sz w:val="52"/>
          <w:szCs w:val="52"/>
          <w14:textFill>
            <w14:solidFill>
              <w14:schemeClr w14:val="tx1"/>
            </w14:solidFill>
          </w14:textFill>
        </w:rPr>
        <w:t>暨教职工政治理论学习</w:t>
      </w:r>
    </w:p>
    <w:p w14:paraId="4B803EF8">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ascii="黑体" w:hAnsi="黑体" w:eastAsia="黑体"/>
          <w:color w:val="000000" w:themeColor="text1"/>
          <w:kern w:val="36"/>
          <w:sz w:val="44"/>
          <w14:textFill>
            <w14:solidFill>
              <w14:schemeClr w14:val="tx1"/>
            </w14:solidFill>
          </w14:textFill>
        </w:rPr>
      </w:pPr>
      <w:r>
        <w:rPr>
          <w:rFonts w:hint="eastAsia" w:ascii="华文中宋" w:hAnsi="华文中宋" w:eastAsia="华文中宋"/>
          <w:b/>
          <w:color w:val="000000" w:themeColor="text1"/>
          <w:kern w:val="36"/>
          <w:sz w:val="52"/>
          <w:szCs w:val="52"/>
          <w14:textFill>
            <w14:solidFill>
              <w14:schemeClr w14:val="tx1"/>
            </w14:solidFill>
          </w14:textFill>
        </w:rPr>
        <w:t>202</w:t>
      </w:r>
      <w:r>
        <w:rPr>
          <w:rFonts w:hint="eastAsia" w:ascii="华文中宋" w:hAnsi="华文中宋" w:eastAsia="华文中宋"/>
          <w:b/>
          <w:color w:val="000000" w:themeColor="text1"/>
          <w:kern w:val="36"/>
          <w:sz w:val="52"/>
          <w:szCs w:val="52"/>
          <w:lang w:val="en-US" w:eastAsia="zh-CN"/>
          <w14:textFill>
            <w14:solidFill>
              <w14:schemeClr w14:val="tx1"/>
            </w14:solidFill>
          </w14:textFill>
        </w:rPr>
        <w:t>5</w:t>
      </w:r>
      <w:r>
        <w:rPr>
          <w:rFonts w:hint="eastAsia" w:ascii="华文中宋" w:hAnsi="华文中宋" w:eastAsia="华文中宋"/>
          <w:b/>
          <w:color w:val="000000" w:themeColor="text1"/>
          <w:kern w:val="36"/>
          <w:sz w:val="52"/>
          <w:szCs w:val="52"/>
          <w14:textFill>
            <w14:solidFill>
              <w14:schemeClr w14:val="tx1"/>
            </w14:solidFill>
          </w14:textFill>
        </w:rPr>
        <w:t>年第</w:t>
      </w:r>
      <w:r>
        <w:rPr>
          <w:rFonts w:hint="eastAsia" w:ascii="华文中宋" w:hAnsi="华文中宋" w:eastAsia="华文中宋"/>
          <w:b/>
          <w:color w:val="000000" w:themeColor="text1"/>
          <w:kern w:val="36"/>
          <w:sz w:val="52"/>
          <w:szCs w:val="52"/>
          <w:lang w:val="en-US" w:eastAsia="zh-CN"/>
          <w14:textFill>
            <w14:solidFill>
              <w14:schemeClr w14:val="tx1"/>
            </w14:solidFill>
          </w14:textFill>
        </w:rPr>
        <w:t>2</w:t>
      </w:r>
      <w:r>
        <w:rPr>
          <w:rFonts w:hint="eastAsia" w:ascii="华文中宋" w:hAnsi="华文中宋" w:eastAsia="华文中宋"/>
          <w:b/>
          <w:color w:val="000000" w:themeColor="text1"/>
          <w:kern w:val="36"/>
          <w:sz w:val="52"/>
          <w:szCs w:val="52"/>
          <w14:textFill>
            <w14:solidFill>
              <w14:schemeClr w14:val="tx1"/>
            </w14:solidFill>
          </w14:textFill>
        </w:rPr>
        <w:t>期</w:t>
      </w:r>
    </w:p>
    <w:p w14:paraId="138F0DD6">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hint="eastAsia" w:ascii="微软雅黑" w:hAnsi="微软雅黑" w:eastAsia="微软雅黑"/>
          <w:b/>
          <w:color w:val="000000" w:themeColor="text1"/>
          <w:kern w:val="36"/>
          <w:sz w:val="84"/>
          <w:szCs w:val="84"/>
          <w14:textFill>
            <w14:solidFill>
              <w14:schemeClr w14:val="tx1"/>
            </w14:solidFill>
          </w14:textFill>
        </w:rPr>
      </w:pPr>
    </w:p>
    <w:p w14:paraId="0C201F67">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b/>
          <w:color w:val="000000" w:themeColor="text1"/>
          <w:kern w:val="36"/>
          <w:sz w:val="84"/>
          <w:szCs w:val="84"/>
          <w14:textFill>
            <w14:solidFill>
              <w14:schemeClr w14:val="tx1"/>
            </w14:solidFill>
          </w14:textFill>
        </w:rPr>
      </w:pPr>
      <w:r>
        <w:rPr>
          <w:rFonts w:hint="eastAsia" w:ascii="微软雅黑" w:hAnsi="微软雅黑" w:eastAsia="微软雅黑" w:cs="微软雅黑"/>
          <w:b/>
          <w:color w:val="000000" w:themeColor="text1"/>
          <w:kern w:val="36"/>
          <w:sz w:val="84"/>
          <w:szCs w:val="84"/>
          <w14:textFill>
            <w14:solidFill>
              <w14:schemeClr w14:val="tx1"/>
            </w14:solidFill>
          </w14:textFill>
        </w:rPr>
        <w:t>资</w:t>
      </w:r>
    </w:p>
    <w:p w14:paraId="6CA3064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b/>
          <w:color w:val="000000" w:themeColor="text1"/>
          <w:kern w:val="36"/>
          <w:sz w:val="84"/>
          <w:szCs w:val="84"/>
          <w14:textFill>
            <w14:solidFill>
              <w14:schemeClr w14:val="tx1"/>
            </w14:solidFill>
          </w14:textFill>
        </w:rPr>
      </w:pPr>
      <w:r>
        <w:rPr>
          <w:rFonts w:hint="eastAsia" w:ascii="微软雅黑" w:hAnsi="微软雅黑" w:eastAsia="微软雅黑" w:cs="微软雅黑"/>
          <w:b/>
          <w:color w:val="000000" w:themeColor="text1"/>
          <w:kern w:val="36"/>
          <w:sz w:val="84"/>
          <w:szCs w:val="84"/>
          <w14:textFill>
            <w14:solidFill>
              <w14:schemeClr w14:val="tx1"/>
            </w14:solidFill>
          </w14:textFill>
        </w:rPr>
        <w:t>料</w:t>
      </w:r>
    </w:p>
    <w:p w14:paraId="6DEFF09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b/>
          <w:color w:val="000000" w:themeColor="text1"/>
          <w:kern w:val="36"/>
          <w:sz w:val="84"/>
          <w:szCs w:val="84"/>
          <w14:textFill>
            <w14:solidFill>
              <w14:schemeClr w14:val="tx1"/>
            </w14:solidFill>
          </w14:textFill>
        </w:rPr>
      </w:pPr>
      <w:r>
        <w:rPr>
          <w:rFonts w:hint="eastAsia" w:ascii="微软雅黑" w:hAnsi="微软雅黑" w:eastAsia="微软雅黑" w:cs="微软雅黑"/>
          <w:b/>
          <w:color w:val="000000" w:themeColor="text1"/>
          <w:kern w:val="36"/>
          <w:sz w:val="84"/>
          <w:szCs w:val="84"/>
          <w14:textFill>
            <w14:solidFill>
              <w14:schemeClr w14:val="tx1"/>
            </w14:solidFill>
          </w14:textFill>
        </w:rPr>
        <w:t>汇</w:t>
      </w:r>
    </w:p>
    <w:p w14:paraId="5DFBA0CE">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b/>
          <w:color w:val="000000" w:themeColor="text1"/>
          <w:kern w:val="36"/>
          <w:sz w:val="32"/>
          <w:szCs w:val="32"/>
          <w:lang w:val="en-US" w:eastAsia="zh-CN"/>
          <w14:textFill>
            <w14:solidFill>
              <w14:schemeClr w14:val="tx1"/>
            </w14:solidFill>
          </w14:textFill>
        </w:rPr>
      </w:pPr>
      <w:r>
        <w:rPr>
          <w:rFonts w:hint="eastAsia" w:ascii="微软雅黑" w:hAnsi="微软雅黑" w:eastAsia="微软雅黑" w:cs="微软雅黑"/>
          <w:b/>
          <w:color w:val="000000" w:themeColor="text1"/>
          <w:kern w:val="36"/>
          <w:sz w:val="84"/>
          <w:szCs w:val="84"/>
          <w14:textFill>
            <w14:solidFill>
              <w14:schemeClr w14:val="tx1"/>
            </w14:solidFill>
          </w14:textFill>
        </w:rPr>
        <w:t>编</w:t>
      </w:r>
    </w:p>
    <w:p w14:paraId="0032A54A">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hint="eastAsia" w:ascii="仿宋" w:hAnsi="仿宋" w:eastAsia="仿宋"/>
          <w:b/>
          <w:color w:val="000000" w:themeColor="text1"/>
          <w:kern w:val="36"/>
          <w:sz w:val="32"/>
          <w:szCs w:val="32"/>
          <w14:textFill>
            <w14:solidFill>
              <w14:schemeClr w14:val="tx1"/>
            </w14:solidFill>
          </w14:textFill>
        </w:rPr>
      </w:pPr>
    </w:p>
    <w:p w14:paraId="3BDC2539">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both"/>
        <w:textAlignment w:val="auto"/>
        <w:rPr>
          <w:rFonts w:hint="eastAsia" w:ascii="仿宋" w:hAnsi="仿宋" w:eastAsia="仿宋"/>
          <w:b/>
          <w:color w:val="000000" w:themeColor="text1"/>
          <w:kern w:val="36"/>
          <w:sz w:val="32"/>
          <w:szCs w:val="32"/>
          <w14:textFill>
            <w14:solidFill>
              <w14:schemeClr w14:val="tx1"/>
            </w14:solidFill>
          </w14:textFill>
        </w:rPr>
      </w:pPr>
    </w:p>
    <w:p w14:paraId="20C46421">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hint="eastAsia" w:ascii="仿宋" w:hAnsi="仿宋" w:eastAsia="仿宋"/>
          <w:b/>
          <w:color w:val="000000" w:themeColor="text1"/>
          <w:kern w:val="36"/>
          <w:sz w:val="32"/>
          <w:szCs w:val="32"/>
          <w14:textFill>
            <w14:solidFill>
              <w14:schemeClr w14:val="tx1"/>
            </w14:solidFill>
          </w14:textFill>
        </w:rPr>
      </w:pPr>
    </w:p>
    <w:p w14:paraId="3633A650">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ascii="仿宋" w:hAnsi="仿宋" w:eastAsia="仿宋"/>
          <w:b/>
          <w:color w:val="000000" w:themeColor="text1"/>
          <w:kern w:val="36"/>
          <w:sz w:val="32"/>
          <w:szCs w:val="32"/>
          <w14:textFill>
            <w14:solidFill>
              <w14:schemeClr w14:val="tx1"/>
            </w14:solidFill>
          </w14:textFill>
        </w:rPr>
      </w:pPr>
      <w:r>
        <w:rPr>
          <w:rFonts w:hint="eastAsia" w:ascii="仿宋" w:hAnsi="仿宋" w:eastAsia="仿宋"/>
          <w:b/>
          <w:color w:val="000000" w:themeColor="text1"/>
          <w:kern w:val="36"/>
          <w:sz w:val="32"/>
          <w:szCs w:val="32"/>
          <w14:textFill>
            <w14:solidFill>
              <w14:schemeClr w14:val="tx1"/>
            </w14:solidFill>
          </w14:textFill>
        </w:rPr>
        <w:t>党委宣传部</w:t>
      </w:r>
    </w:p>
    <w:p w14:paraId="50353638">
      <w:pPr>
        <w:pStyle w:val="2"/>
        <w:keepNext w:val="0"/>
        <w:keepLines w:val="0"/>
        <w:pageBreakBefore w:val="0"/>
        <w:kinsoku/>
        <w:wordWrap/>
        <w:overflowPunct/>
        <w:topLinePunct w:val="0"/>
        <w:autoSpaceDE/>
        <w:autoSpaceDN/>
        <w:bidi w:val="0"/>
        <w:adjustRightInd/>
        <w:snapToGrid/>
        <w:spacing w:before="240" w:beforeAutospacing="0" w:after="240" w:afterAutospacing="0" w:line="520" w:lineRule="exact"/>
        <w:jc w:val="center"/>
        <w:textAlignment w:val="auto"/>
        <w:rPr>
          <w:rFonts w:hint="default" w:ascii="仿宋" w:hAnsi="仿宋" w:eastAsia="仿宋"/>
          <w:color w:val="000000" w:themeColor="text1"/>
          <w:kern w:val="36"/>
          <w:sz w:val="32"/>
          <w:szCs w:val="32"/>
          <w14:textFill>
            <w14:solidFill>
              <w14:schemeClr w14:val="tx1"/>
            </w14:solidFill>
          </w14:textFill>
        </w:rPr>
        <w:sectPr>
          <w:pgSz w:w="11906" w:h="16838"/>
          <w:pgMar w:top="1417" w:right="1701" w:bottom="1417" w:left="1701" w:header="851" w:footer="992" w:gutter="0"/>
          <w:cols w:space="425" w:num="1"/>
          <w:docGrid w:type="lines" w:linePitch="312" w:charSpace="0"/>
        </w:sectPr>
      </w:pPr>
      <w:r>
        <w:rPr>
          <w:rFonts w:ascii="仿宋" w:hAnsi="仿宋" w:eastAsia="仿宋"/>
          <w:color w:val="000000" w:themeColor="text1"/>
          <w:kern w:val="36"/>
          <w:sz w:val="32"/>
          <w:szCs w:val="32"/>
          <w14:textFill>
            <w14:solidFill>
              <w14:schemeClr w14:val="tx1"/>
            </w14:solidFill>
          </w14:textFill>
        </w:rPr>
        <w:t>202</w:t>
      </w:r>
      <w:r>
        <w:rPr>
          <w:rFonts w:hint="eastAsia" w:ascii="仿宋" w:hAnsi="仿宋" w:eastAsia="仿宋"/>
          <w:color w:val="000000" w:themeColor="text1"/>
          <w:kern w:val="36"/>
          <w:sz w:val="32"/>
          <w:szCs w:val="32"/>
          <w:lang w:val="en-US" w:eastAsia="zh-CN"/>
          <w14:textFill>
            <w14:solidFill>
              <w14:schemeClr w14:val="tx1"/>
            </w14:solidFill>
          </w14:textFill>
        </w:rPr>
        <w:t>5</w:t>
      </w:r>
      <w:r>
        <w:rPr>
          <w:rFonts w:ascii="仿宋" w:hAnsi="仿宋" w:eastAsia="仿宋"/>
          <w:color w:val="000000" w:themeColor="text1"/>
          <w:kern w:val="36"/>
          <w:sz w:val="32"/>
          <w:szCs w:val="32"/>
          <w14:textFill>
            <w14:solidFill>
              <w14:schemeClr w14:val="tx1"/>
            </w14:solidFill>
          </w14:textFill>
        </w:rPr>
        <w:t>年</w:t>
      </w:r>
      <w:r>
        <w:rPr>
          <w:rFonts w:hint="eastAsia" w:ascii="仿宋" w:hAnsi="仿宋" w:eastAsia="仿宋"/>
          <w:color w:val="000000" w:themeColor="text1"/>
          <w:kern w:val="36"/>
          <w:sz w:val="32"/>
          <w:szCs w:val="32"/>
          <w:lang w:val="en-US" w:eastAsia="zh-CN"/>
          <w14:textFill>
            <w14:solidFill>
              <w14:schemeClr w14:val="tx1"/>
            </w14:solidFill>
          </w14:textFill>
        </w:rPr>
        <w:t>2</w:t>
      </w:r>
      <w:r>
        <w:rPr>
          <w:rFonts w:ascii="仿宋" w:hAnsi="仿宋" w:eastAsia="仿宋"/>
          <w:color w:val="000000" w:themeColor="text1"/>
          <w:kern w:val="36"/>
          <w:sz w:val="32"/>
          <w:szCs w:val="32"/>
          <w14:textFill>
            <w14:solidFill>
              <w14:schemeClr w14:val="tx1"/>
            </w14:solidFill>
          </w14:textFill>
        </w:rPr>
        <w:t>月</w:t>
      </w:r>
    </w:p>
    <w:p w14:paraId="52A55F3D">
      <w:pPr>
        <w:pStyle w:val="2"/>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hint="default" w:ascii="黑体" w:hAnsi="黑体" w:eastAsia="黑体"/>
          <w:color w:val="000000" w:themeColor="text1"/>
          <w:sz w:val="44"/>
          <w:szCs w:val="44"/>
          <w14:textFill>
            <w14:solidFill>
              <w14:schemeClr w14:val="tx1"/>
            </w14:solidFill>
          </w14:textFill>
        </w:rPr>
      </w:pPr>
      <w:r>
        <w:rPr>
          <w:rFonts w:ascii="黑体" w:hAnsi="黑体" w:eastAsia="黑体"/>
          <w:color w:val="000000" w:themeColor="text1"/>
          <w:sz w:val="44"/>
          <w:szCs w:val="44"/>
          <w14:textFill>
            <w14:solidFill>
              <w14:schemeClr w14:val="tx1"/>
            </w14:solidFill>
          </w14:textFill>
        </w:rPr>
        <w:t>目  录</w:t>
      </w:r>
    </w:p>
    <w:p w14:paraId="5414DDA2">
      <w:pPr>
        <w:keepNext w:val="0"/>
        <w:keepLines w:val="0"/>
        <w:pageBreakBefore w:val="0"/>
        <w:kinsoku/>
        <w:wordWrap/>
        <w:overflowPunct/>
        <w:topLinePunct w:val="0"/>
        <w:autoSpaceDE/>
        <w:autoSpaceDN/>
        <w:bidi w:val="0"/>
        <w:adjustRightInd/>
        <w:snapToGrid/>
        <w:spacing w:before="240" w:beforeAutospacing="0" w:after="240" w:afterAutospacing="0" w:line="520" w:lineRule="exact"/>
        <w:textAlignment w:val="auto"/>
        <w:rPr>
          <w:rFonts w:ascii="黑体" w:hAnsi="黑体" w:eastAsia="黑体"/>
          <w:b/>
          <w:color w:val="000000" w:themeColor="text1"/>
          <w:sz w:val="44"/>
          <w:szCs w:val="44"/>
          <w14:textFill>
            <w14:solidFill>
              <w14:schemeClr w14:val="tx1"/>
            </w14:solidFill>
          </w14:textFill>
        </w:rPr>
      </w:pPr>
    </w:p>
    <w:p w14:paraId="10194055">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20" w:lineRule="exact"/>
        <w:ind w:firstLine="0"/>
        <w:jc w:val="distribute"/>
        <w:textAlignment w:val="auto"/>
        <w:rPr>
          <w:rFonts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bidi="ar"/>
        </w:rPr>
        <w:t>中国共产党章程..</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.1</w:t>
      </w:r>
    </w:p>
    <w:p w14:paraId="19CCBAD7">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20" w:lineRule="exact"/>
        <w:ind w:firstLine="0"/>
        <w:jc w:val="distribute"/>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kern w:val="0"/>
          <w:sz w:val="24"/>
          <w:shd w:val="clear" w:color="auto" w:fill="FFFFFF"/>
          <w:lang w:bidi="ar"/>
        </w:rPr>
        <w:t>中国共产党纪律处分条例...</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32</w:t>
      </w:r>
    </w:p>
    <w:p w14:paraId="1577965D">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20" w:lineRule="exact"/>
        <w:ind w:firstLine="0"/>
        <w:jc w:val="distribute"/>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kern w:val="0"/>
          <w:sz w:val="24"/>
          <w:shd w:val="clear" w:color="auto" w:fill="FFFFFF"/>
          <w:lang w:val="en-US" w:eastAsia="zh-CN" w:bidi="ar"/>
        </w:rPr>
        <w:t>中共中央政治局召开民主生活会 习近平主持会议并发表重要讲话</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69</w:t>
      </w:r>
    </w:p>
    <w:p w14:paraId="375DA5D2">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20" w:lineRule="exact"/>
        <w:ind w:firstLine="0"/>
        <w:jc w:val="distribute"/>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习近平在二十届中央纪委四次全会上发表重要讲话强调</w:t>
      </w:r>
      <w:r>
        <w:rPr>
          <w:rFonts w:hint="eastAsia" w:ascii="仿宋" w:hAnsi="仿宋" w:eastAsia="仿宋" w:cs="仿宋"/>
          <w:i w:val="0"/>
          <w:iCs w:val="0"/>
          <w:caps w:val="0"/>
          <w:color w:val="333333"/>
          <w:spacing w:val="0"/>
          <w:sz w:val="24"/>
          <w:szCs w:val="24"/>
          <w:shd w:val="clear" w:color="auto" w:fill="FFFFFF"/>
          <w:lang w:val="en-US" w:eastAsia="zh-CN"/>
        </w:rPr>
        <w:t xml:space="preserve"> </w:t>
      </w:r>
      <w:r>
        <w:rPr>
          <w:rFonts w:hint="eastAsia" w:ascii="仿宋" w:hAnsi="仿宋" w:eastAsia="仿宋" w:cs="仿宋"/>
          <w:i w:val="0"/>
          <w:iCs w:val="0"/>
          <w:caps w:val="0"/>
          <w:color w:val="333333"/>
          <w:spacing w:val="0"/>
          <w:sz w:val="24"/>
          <w:szCs w:val="24"/>
          <w:shd w:val="clear" w:color="auto" w:fill="FFFFFF"/>
        </w:rPr>
        <w:t>坚持用改革精神和严的标准管党治党 坚决打好反腐败斗争</w:t>
      </w:r>
      <w:r>
        <w:rPr>
          <w:rFonts w:hint="eastAsia" w:ascii="仿宋" w:hAnsi="仿宋" w:eastAsia="仿宋" w:cs="仿宋"/>
          <w:i w:val="0"/>
          <w:iCs w:val="0"/>
          <w:caps w:val="0"/>
          <w:color w:val="333333"/>
          <w:spacing w:val="0"/>
          <w:sz w:val="24"/>
          <w:szCs w:val="24"/>
          <w:shd w:val="clear" w:color="auto" w:fill="FFFFFF"/>
          <w:lang w:val="en-US" w:eastAsia="zh-CN"/>
        </w:rPr>
        <w:t xml:space="preserve"> </w:t>
      </w:r>
      <w:r>
        <w:rPr>
          <w:rFonts w:hint="eastAsia" w:ascii="仿宋" w:hAnsi="仿宋" w:eastAsia="仿宋" w:cs="仿宋"/>
          <w:i w:val="0"/>
          <w:iCs w:val="0"/>
          <w:caps w:val="0"/>
          <w:color w:val="333333"/>
          <w:spacing w:val="0"/>
          <w:sz w:val="24"/>
          <w:szCs w:val="24"/>
          <w:shd w:val="clear" w:color="auto" w:fill="FFFFFF"/>
        </w:rPr>
        <w:t>攻坚战持久战总体战</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73</w:t>
      </w:r>
    </w:p>
    <w:p w14:paraId="0FAF0D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distribute"/>
        <w:textAlignment w:val="auto"/>
        <w:rPr>
          <w:rFonts w:hint="default"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5</w:t>
      </w:r>
      <w:r>
        <w:rPr>
          <w:rFonts w:hint="eastAsia" w:ascii="仿宋" w:hAnsi="仿宋" w:eastAsia="仿宋" w:cs="仿宋"/>
          <w:i w:val="0"/>
          <w:iCs w:val="0"/>
          <w:caps w:val="0"/>
          <w:color w:val="333333"/>
          <w:spacing w:val="0"/>
          <w:sz w:val="24"/>
          <w:szCs w:val="24"/>
          <w:shd w:val="clear" w:color="auto" w:fill="FFFFFF"/>
        </w:rPr>
        <w:t>.中国共产党第二十届中央纪律检查委员会</w:t>
      </w:r>
      <w:r>
        <w:rPr>
          <w:rFonts w:hint="eastAsia" w:ascii="仿宋" w:hAnsi="仿宋" w:eastAsia="仿宋" w:cs="仿宋"/>
          <w:i w:val="0"/>
          <w:iCs w:val="0"/>
          <w:caps w:val="0"/>
          <w:color w:val="333333"/>
          <w:spacing w:val="0"/>
          <w:sz w:val="24"/>
          <w:szCs w:val="24"/>
          <w:shd w:val="clear" w:color="auto" w:fill="FFFFFF"/>
          <w:lang w:val="en-US" w:eastAsia="zh-CN"/>
        </w:rPr>
        <w:t xml:space="preserve"> </w:t>
      </w:r>
      <w:r>
        <w:rPr>
          <w:rFonts w:hint="eastAsia" w:ascii="仿宋" w:hAnsi="仿宋" w:eastAsia="仿宋" w:cs="仿宋"/>
          <w:i w:val="0"/>
          <w:iCs w:val="0"/>
          <w:caps w:val="0"/>
          <w:color w:val="333333"/>
          <w:spacing w:val="0"/>
          <w:sz w:val="24"/>
          <w:szCs w:val="24"/>
          <w:shd w:val="clear" w:color="auto" w:fill="FFFFFF"/>
        </w:rPr>
        <w:t>第四次全体会议公报</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77</w:t>
      </w:r>
    </w:p>
    <w:p w14:paraId="368914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distribute"/>
        <w:textAlignment w:val="auto"/>
        <w:rPr>
          <w:rFonts w:hint="default" w:ascii="仿宋" w:hAnsi="仿宋" w:eastAsia="仿宋" w:cs="仿宋"/>
          <w:kern w:val="0"/>
          <w:sz w:val="24"/>
          <w:shd w:val="clear" w:color="auto" w:fill="FFFFFF"/>
          <w:lang w:val="en-US" w:eastAsia="zh-CN" w:bidi="ar"/>
        </w:rPr>
      </w:pPr>
      <w:r>
        <w:rPr>
          <w:rFonts w:hint="eastAsia" w:ascii="仿宋" w:hAnsi="仿宋" w:eastAsia="仿宋" w:cs="仿宋"/>
          <w:i w:val="0"/>
          <w:iCs w:val="0"/>
          <w:caps w:val="0"/>
          <w:color w:val="333333"/>
          <w:spacing w:val="0"/>
          <w:sz w:val="24"/>
          <w:szCs w:val="24"/>
          <w:shd w:val="clear" w:color="auto" w:fill="FFFFFF"/>
          <w:lang w:val="en-US" w:eastAsia="zh-CN"/>
        </w:rPr>
        <w:t>6</w:t>
      </w:r>
      <w:r>
        <w:rPr>
          <w:rFonts w:hint="eastAsia" w:ascii="仿宋" w:hAnsi="仿宋" w:eastAsia="仿宋" w:cs="仿宋"/>
          <w:i w:val="0"/>
          <w:iCs w:val="0"/>
          <w:caps w:val="0"/>
          <w:color w:val="333333"/>
          <w:spacing w:val="0"/>
          <w:sz w:val="24"/>
          <w:szCs w:val="24"/>
          <w:shd w:val="clear" w:color="auto" w:fill="FFFFFF"/>
        </w:rPr>
        <w:t>.中共中央政治局常务委员会召开会议 习近平主持会议</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84</w:t>
      </w:r>
    </w:p>
    <w:p w14:paraId="307D57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distribute"/>
        <w:textAlignment w:val="auto"/>
        <w:rPr>
          <w:rFonts w:hint="default"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7</w:t>
      </w:r>
      <w:r>
        <w:rPr>
          <w:rFonts w:hint="eastAsia" w:ascii="仿宋" w:hAnsi="仿宋" w:eastAsia="仿宋" w:cs="仿宋"/>
          <w:i w:val="0"/>
          <w:iCs w:val="0"/>
          <w:caps w:val="0"/>
          <w:color w:val="333333"/>
          <w:spacing w:val="0"/>
          <w:sz w:val="24"/>
          <w:szCs w:val="24"/>
          <w:shd w:val="clear" w:color="auto" w:fill="FFFFFF"/>
        </w:rPr>
        <w:t>.中共中央政治局常务委员会召开会议 研究部署西藏定日抗震救灾工作 中共中央总书记习近平主持会议</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86</w:t>
      </w:r>
    </w:p>
    <w:p w14:paraId="2AD329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distribute"/>
        <w:textAlignment w:val="auto"/>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8</w:t>
      </w:r>
      <w:r>
        <w:rPr>
          <w:rFonts w:hint="eastAsia" w:ascii="仿宋" w:hAnsi="仿宋" w:eastAsia="仿宋" w:cs="仿宋"/>
          <w:i w:val="0"/>
          <w:iCs w:val="0"/>
          <w:caps w:val="0"/>
          <w:color w:val="333333"/>
          <w:spacing w:val="0"/>
          <w:sz w:val="24"/>
          <w:szCs w:val="24"/>
          <w:shd w:val="clear" w:color="auto" w:fill="FFFFFF"/>
        </w:rPr>
        <w:t>.习近平：进一步全面深化改革中的几个重大理论和实践问题</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87</w:t>
      </w:r>
    </w:p>
    <w:p w14:paraId="771455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distribute"/>
        <w:textAlignment w:val="auto"/>
        <w:rPr>
          <w:rFonts w:hint="default"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9</w:t>
      </w:r>
      <w:r>
        <w:rPr>
          <w:rFonts w:hint="eastAsia" w:ascii="仿宋" w:hAnsi="仿宋" w:eastAsia="仿宋" w:cs="仿宋"/>
          <w:i w:val="0"/>
          <w:iCs w:val="0"/>
          <w:caps w:val="0"/>
          <w:color w:val="333333"/>
          <w:spacing w:val="0"/>
          <w:sz w:val="24"/>
          <w:szCs w:val="24"/>
          <w:shd w:val="clear" w:color="auto" w:fill="FFFFFF"/>
        </w:rPr>
        <w:t>.中央军委举行慰问驻京部队老干部迎新春文艺演出 习近平向全军老同志祝贺新春</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94</w:t>
      </w:r>
    </w:p>
    <w:p w14:paraId="29C822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distribute"/>
        <w:textAlignment w:val="auto"/>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10</w:t>
      </w:r>
      <w:r>
        <w:rPr>
          <w:rFonts w:hint="eastAsia" w:ascii="仿宋" w:hAnsi="仿宋" w:eastAsia="仿宋" w:cs="仿宋"/>
          <w:i w:val="0"/>
          <w:iCs w:val="0"/>
          <w:caps w:val="0"/>
          <w:color w:val="333333"/>
          <w:spacing w:val="0"/>
          <w:sz w:val="24"/>
          <w:szCs w:val="24"/>
          <w:shd w:val="clear" w:color="auto" w:fill="FFFFFF"/>
        </w:rPr>
        <w:t>.中共中央政治局召开会议 中共中央总书记习近平主持会议</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96</w:t>
      </w:r>
    </w:p>
    <w:p w14:paraId="3A1392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distribute"/>
        <w:textAlignment w:val="auto"/>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11</w:t>
      </w:r>
      <w:r>
        <w:rPr>
          <w:rFonts w:hint="eastAsia" w:ascii="仿宋" w:hAnsi="仿宋" w:eastAsia="仿宋" w:cs="仿宋"/>
          <w:i w:val="0"/>
          <w:iCs w:val="0"/>
          <w:caps w:val="0"/>
          <w:color w:val="333333"/>
          <w:spacing w:val="0"/>
          <w:sz w:val="24"/>
          <w:szCs w:val="24"/>
          <w:shd w:val="clear" w:color="auto" w:fill="FFFFFF"/>
        </w:rPr>
        <w:t>.习近平同党外人士共迎新春</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98</w:t>
      </w:r>
    </w:p>
    <w:p w14:paraId="6E1D57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distribute"/>
        <w:textAlignment w:val="auto"/>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12</w:t>
      </w:r>
      <w:r>
        <w:rPr>
          <w:rFonts w:hint="eastAsia" w:ascii="仿宋" w:hAnsi="仿宋" w:eastAsia="仿宋" w:cs="仿宋"/>
          <w:i w:val="0"/>
          <w:iCs w:val="0"/>
          <w:caps w:val="0"/>
          <w:color w:val="333333"/>
          <w:spacing w:val="0"/>
          <w:sz w:val="24"/>
          <w:szCs w:val="24"/>
          <w:shd w:val="clear" w:color="auto" w:fill="FFFFFF"/>
        </w:rPr>
        <w:t>.习近平春节前夕视察慰问部队 向全体人民解放军指战员 武警部队官兵军队文职人员预备役人员和民兵致以新春祝福</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101</w:t>
      </w:r>
    </w:p>
    <w:p w14:paraId="205B4A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distribute"/>
        <w:textAlignment w:val="auto"/>
        <w:rPr>
          <w:rFonts w:hint="default"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rPr>
        <w:t>1</w:t>
      </w:r>
      <w:r>
        <w:rPr>
          <w:rFonts w:hint="eastAsia" w:ascii="仿宋" w:hAnsi="仿宋" w:eastAsia="仿宋" w:cs="仿宋"/>
          <w:i w:val="0"/>
          <w:iCs w:val="0"/>
          <w:caps w:val="0"/>
          <w:color w:val="333333"/>
          <w:spacing w:val="0"/>
          <w:sz w:val="24"/>
          <w:szCs w:val="24"/>
          <w:shd w:val="clear" w:color="auto" w:fill="FFFFFF"/>
          <w:lang w:val="en-US" w:eastAsia="zh-CN"/>
        </w:rPr>
        <w:t>3</w:t>
      </w:r>
      <w:r>
        <w:rPr>
          <w:rFonts w:hint="eastAsia" w:ascii="仿宋" w:hAnsi="仿宋" w:eastAsia="仿宋" w:cs="仿宋"/>
          <w:i w:val="0"/>
          <w:iCs w:val="0"/>
          <w:caps w:val="0"/>
          <w:color w:val="333333"/>
          <w:spacing w:val="0"/>
          <w:sz w:val="24"/>
          <w:szCs w:val="24"/>
          <w:shd w:val="clear" w:color="auto" w:fill="FFFFFF"/>
        </w:rPr>
        <w:t>.习近平：在二〇二五年春节团拜会上的讲话</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102</w:t>
      </w:r>
    </w:p>
    <w:p w14:paraId="1986E2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distribute"/>
        <w:textAlignment w:val="auto"/>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1</w:t>
      </w:r>
      <w:r>
        <w:rPr>
          <w:rFonts w:hint="eastAsia" w:ascii="仿宋" w:hAnsi="仿宋" w:eastAsia="仿宋" w:cs="仿宋"/>
          <w:i w:val="0"/>
          <w:iCs w:val="0"/>
          <w:caps w:val="0"/>
          <w:color w:val="333333"/>
          <w:spacing w:val="0"/>
          <w:sz w:val="24"/>
          <w:szCs w:val="24"/>
          <w:shd w:val="clear" w:color="auto" w:fill="FFFFFF"/>
          <w:lang w:val="en-US" w:eastAsia="zh-CN"/>
        </w:rPr>
        <w:t>4</w:t>
      </w:r>
      <w:r>
        <w:rPr>
          <w:rFonts w:hint="eastAsia" w:ascii="仿宋" w:hAnsi="仿宋" w:eastAsia="仿宋" w:cs="仿宋"/>
          <w:i w:val="0"/>
          <w:iCs w:val="0"/>
          <w:caps w:val="0"/>
          <w:color w:val="333333"/>
          <w:spacing w:val="0"/>
          <w:sz w:val="24"/>
          <w:szCs w:val="24"/>
          <w:shd w:val="clear" w:color="auto" w:fill="FFFFFF"/>
        </w:rPr>
        <w:t>.习近平：注重家庭，注重家教，注重家风</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105</w:t>
      </w:r>
    </w:p>
    <w:p w14:paraId="4A32FDC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40" w:beforeAutospacing="0" w:after="240" w:afterAutospacing="0" w:line="520" w:lineRule="exact"/>
        <w:ind w:leftChars="0"/>
        <w:textAlignment w:val="auto"/>
        <w:rPr>
          <w:rFonts w:hint="eastAsia" w:ascii="仿宋" w:hAnsi="仿宋" w:eastAsia="仿宋" w:cs="仿宋"/>
          <w:color w:val="FF0000"/>
          <w:kern w:val="0"/>
          <w:sz w:val="24"/>
          <w:shd w:val="clear" w:color="auto" w:fill="FFFFFF"/>
          <w:lang w:bidi="ar"/>
        </w:rPr>
      </w:pPr>
    </w:p>
    <w:p w14:paraId="07891A7C">
      <w:pPr>
        <w:pStyle w:val="2"/>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both"/>
        <w:textAlignment w:val="auto"/>
        <w:rPr>
          <w:rFonts w:hint="default" w:ascii="方正大标宋简体" w:hAnsi="方正大标宋简体" w:eastAsia="方正大标宋简体" w:cs="方正大标宋简体"/>
          <w:sz w:val="36"/>
          <w:szCs w:val="36"/>
        </w:rPr>
        <w:sectPr>
          <w:footerReference r:id="rId3" w:type="default"/>
          <w:pgSz w:w="11906" w:h="16838"/>
          <w:pgMar w:top="1440" w:right="1800" w:bottom="1440" w:left="1800" w:header="851" w:footer="992" w:gutter="0"/>
          <w:cols w:space="425" w:num="1"/>
          <w:docGrid w:type="lines" w:linePitch="312" w:charSpace="0"/>
        </w:sectPr>
      </w:pPr>
    </w:p>
    <w:p w14:paraId="77EBBB6A">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723" w:firstLineChars="200"/>
        <w:jc w:val="center"/>
        <w:textAlignment w:val="auto"/>
        <w:rPr>
          <w:rFonts w:hint="eastAsia" w:ascii="黑体" w:hAnsi="黑体" w:eastAsia="黑体" w:cs="黑体"/>
          <w:b/>
          <w:bCs/>
          <w:color w:val="262626"/>
          <w:kern w:val="0"/>
          <w:sz w:val="36"/>
          <w:szCs w:val="36"/>
        </w:rPr>
      </w:pPr>
      <w:r>
        <w:rPr>
          <w:rFonts w:hint="eastAsia" w:ascii="黑体" w:hAnsi="黑体" w:eastAsia="黑体" w:cs="黑体"/>
          <w:b/>
          <w:bCs/>
          <w:color w:val="262626"/>
          <w:kern w:val="0"/>
          <w:sz w:val="36"/>
          <w:szCs w:val="36"/>
        </w:rPr>
        <w:t>中国共产党章程</w:t>
      </w:r>
    </w:p>
    <w:p w14:paraId="4DE3E83E">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2" w:firstLineChars="200"/>
        <w:jc w:val="center"/>
        <w:textAlignment w:val="auto"/>
        <w:rPr>
          <w:rStyle w:val="9"/>
          <w:rFonts w:ascii="微软雅黑" w:hAnsi="微软雅黑" w:eastAsia="微软雅黑"/>
          <w:color w:val="333333"/>
          <w:sz w:val="27"/>
          <w:szCs w:val="27"/>
        </w:rPr>
      </w:pPr>
      <w:r>
        <w:rPr>
          <w:rStyle w:val="9"/>
          <w:rFonts w:hint="eastAsia" w:ascii="黑体" w:hAnsi="黑体" w:eastAsia="黑体" w:cs="黑体"/>
          <w:sz w:val="24"/>
          <w:szCs w:val="24"/>
        </w:rPr>
        <w:t>（中国共产党第二十次全国代表大会部分修改，2022年10月22日通过）</w:t>
      </w:r>
    </w:p>
    <w:p w14:paraId="0EE9351D">
      <w:pPr>
        <w:keepNext w:val="0"/>
        <w:keepLines w:val="0"/>
        <w:pageBreakBefore w:val="0"/>
        <w:kinsoku/>
        <w:wordWrap/>
        <w:overflowPunct/>
        <w:topLinePunct w:val="0"/>
        <w:autoSpaceDE/>
        <w:autoSpaceDN/>
        <w:bidi w:val="0"/>
        <w:adjustRightInd/>
        <w:snapToGrid/>
        <w:spacing w:beforeAutospacing="0" w:afterAutospacing="0" w:line="520" w:lineRule="exact"/>
        <w:ind w:firstLine="562" w:firstLineChars="200"/>
        <w:jc w:val="center"/>
        <w:textAlignment w:val="auto"/>
        <w:rPr>
          <w:rFonts w:hint="eastAsia" w:ascii="宋体" w:hAnsi="宋体" w:eastAsia="宋体" w:cs="宋体"/>
          <w:sz w:val="28"/>
          <w:szCs w:val="28"/>
        </w:rPr>
      </w:pPr>
      <w:r>
        <w:rPr>
          <w:rFonts w:hint="eastAsia" w:ascii="宋体" w:hAnsi="宋体" w:eastAsia="宋体" w:cs="宋体"/>
          <w:b/>
          <w:bCs/>
          <w:sz w:val="28"/>
          <w:szCs w:val="28"/>
        </w:rPr>
        <w:t>总纲</w:t>
      </w:r>
    </w:p>
    <w:p w14:paraId="5990A52F">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14:paraId="67E8BF65">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中国共产党以马克思列宁主义、毛泽东思想、邓小平理论、“三个代表”重要思想、科学发展观、习近平新时代中国特色社会主义思想作为自己的行动指南。</w:t>
      </w:r>
    </w:p>
    <w:p w14:paraId="4B50940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14:paraId="744379C2">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14:paraId="172A1F43">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14:paraId="5D515EDE">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w:t>
      </w:r>
      <w:bookmarkStart w:id="0" w:name="_GoBack"/>
      <w:bookmarkEnd w:id="0"/>
      <w:r>
        <w:rPr>
          <w:rFonts w:hint="eastAsia" w:ascii="仿宋" w:hAnsi="仿宋" w:eastAsia="仿宋" w:cs="仿宋"/>
          <w:sz w:val="28"/>
          <w:szCs w:val="28"/>
        </w:rPr>
        <w:t>智慧的结晶，是党必须长期坚持的指导思想。始终做到“三个代表”，是我们党的立党之本、执政之基、力量之源。</w:t>
      </w:r>
    </w:p>
    <w:p w14:paraId="3726880D">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14:paraId="2BB7233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14:paraId="0982984F">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14:paraId="345D7EDE">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14:paraId="78316C0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14:paraId="09230345">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14:paraId="471F2741">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14:paraId="2AEBECC5">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14:paraId="123D908B">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14:paraId="1C15269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14:paraId="0E3F4E87">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14:paraId="16D23511">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14:paraId="4F71028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14:paraId="755CE713">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14:paraId="26057ED6">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14:paraId="1BF00576">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14:paraId="50E36293">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14:paraId="271E0625">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14:paraId="64451106">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14:paraId="0E779A48">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14:paraId="2A3D661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14:paraId="117DD17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14:paraId="7FCD72C7">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14:paraId="4DA240D2">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14:paraId="12B2921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14:paraId="2A5AB0FE">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14:paraId="6570CCA7">
      <w:pPr>
        <w:keepNext w:val="0"/>
        <w:keepLines w:val="0"/>
        <w:pageBreakBefore w:val="0"/>
        <w:kinsoku/>
        <w:wordWrap/>
        <w:overflowPunct/>
        <w:topLinePunct w:val="0"/>
        <w:autoSpaceDE/>
        <w:autoSpaceDN/>
        <w:bidi w:val="0"/>
        <w:adjustRightInd/>
        <w:snapToGrid/>
        <w:spacing w:beforeAutospacing="0" w:afterAutospacing="0" w:line="520" w:lineRule="exact"/>
        <w:ind w:firstLine="562" w:firstLineChars="200"/>
        <w:jc w:val="center"/>
        <w:textAlignment w:val="auto"/>
        <w:rPr>
          <w:rFonts w:hint="eastAsia" w:ascii="仿宋" w:hAnsi="仿宋" w:eastAsia="仿宋" w:cs="仿宋"/>
          <w:sz w:val="28"/>
          <w:szCs w:val="28"/>
        </w:rPr>
      </w:pPr>
      <w:r>
        <w:rPr>
          <w:rFonts w:hint="eastAsia" w:ascii="仿宋" w:hAnsi="仿宋" w:eastAsia="仿宋" w:cs="仿宋"/>
          <w:b/>
          <w:bCs/>
          <w:sz w:val="28"/>
          <w:szCs w:val="28"/>
        </w:rPr>
        <w:t>第一章　党员</w:t>
      </w:r>
    </w:p>
    <w:p w14:paraId="1A21054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第一条　年满十八岁的中国工人、农民、军人、知识分子和其他社会阶层的先进分子，承认党的纲领和章程，愿意参加党的一个组织并在其中积极工作、执行党的决议和按期交纳党费的，可以申请加入中国共产党。</w:t>
      </w:r>
    </w:p>
    <w:p w14:paraId="514E81F9">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第二条　中国共产党党员是中国工人阶级的有共产主义觉悟的先锋战士。</w:t>
      </w:r>
    </w:p>
    <w:p w14:paraId="4CB01AE2">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中国共产党党员必须全心全意为人民服务，不惜牺牲个人的一切，为实现共产主义奋斗终身。</w:t>
      </w:r>
    </w:p>
    <w:p w14:paraId="4F266FA1">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中国共产党党员永远是劳动人民的普通一员。除了法律和政策规定范围内的个人利益和工作职权以外，所有共产党员都不得谋求任何私利和特权。</w:t>
      </w:r>
    </w:p>
    <w:p w14:paraId="2A3B98F3">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第三条　党员必须履行下列义务：</w:t>
      </w:r>
    </w:p>
    <w:p w14:paraId="18073FDB">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14:paraId="1D8AFEE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14:paraId="08B74F60">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（三）坚持党和人民的利益高于一切，个人利益服从党和人民的利益，吃苦在前，享受在后，克己奉公，多做贡献。</w:t>
      </w:r>
    </w:p>
    <w:p w14:paraId="6F94A4CC">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（四）自觉遵守党的纪律，首先是党的政治纪律和政治规矩，模范遵守国家的法律法规，严格保守党和国家的秘密，执行党的决定，服从组织分配，积极完成党的任务。</w:t>
      </w:r>
    </w:p>
    <w:p w14:paraId="26A5824F">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（五）维护党的团结和统一，对党忠诚老实，言行一致，坚决反对一切派别组织和小集团活动，反对阳奉阴违的两面派行为和一切阴谋诡计。</w:t>
      </w:r>
    </w:p>
    <w:p w14:paraId="7A288BFE">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（六）切实开展批评和自我批评，勇于揭露和纠正违反党的原则的言行和工作中的缺点、错误，坚决同消极腐败现象作斗争。</w:t>
      </w:r>
    </w:p>
    <w:p w14:paraId="444B4E4B">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（七）密切联系群众，向群众宣传党的主张，遇事同群众商量，及时向党反映群众的意见和要求，维护群众的正当利益。</w:t>
      </w:r>
    </w:p>
    <w:p w14:paraId="14FC70EB">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发扬社会主义新风尚，带头实践社会主义核心价值观和社会主义荣辱观，提倡共产主义道德，弘扬中华民族传统美德，为了保护国家和人民的利益，在一切困难和危险的时刻挺身而出，英勇斗争，不怕牺牲。</w:t>
      </w:r>
    </w:p>
    <w:p w14:paraId="7134D883">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第四条　党员享有下列权利：</w:t>
      </w:r>
    </w:p>
    <w:p w14:paraId="34596D9F">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（一）参加党的有关会议，阅读党的有关文件，接受党的教育和培训。</w:t>
      </w:r>
    </w:p>
    <w:p w14:paraId="6C6F1D6C">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（二）在党的会议上和党报党刊上，参加关于党的政策问题的讨论。</w:t>
      </w:r>
    </w:p>
    <w:p w14:paraId="5703DFC2">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（三）对党的工作提出建议和倡议。</w:t>
      </w:r>
    </w:p>
    <w:p w14:paraId="3C1CB937">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（四）在党的会议上有根据地批评党的任何组织和任何党员，向党负责地揭发、检举党的任何组织和任何党员违法乱纪的事实，要求处分违法乱纪的党员，要求罢免或撤换不称职的干部。</w:t>
      </w:r>
    </w:p>
    <w:p w14:paraId="3FDA3F0F">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（五）行使表决权、选举权，有被选举权。</w:t>
      </w:r>
    </w:p>
    <w:p w14:paraId="578C0B61">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（六）在党组织讨论决定对党员的党纪处分或作出鉴定时，本人有权参加和进行申辩，其他党员可以为他作证和辩护。</w:t>
      </w:r>
    </w:p>
    <w:p w14:paraId="798696A6">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（七）对党的决议和政策如有不同意见，在坚决执行的前提下，可以声明保留，并且可以把自己的意见向党的上级组织直至中央提出。</w:t>
      </w:r>
    </w:p>
    <w:p w14:paraId="02314DFB">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（八）向党的上级组织直至中央提出请求、申诉和控告，并要求有关组织给以负责的答复。</w:t>
      </w:r>
    </w:p>
    <w:p w14:paraId="47D11959">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党的任何一级组织直至中央都无权剥夺党员的上述权利。</w:t>
      </w:r>
    </w:p>
    <w:p w14:paraId="264D68D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第五条　发展党员，必须把政治标准放在首位，经过党的支部，坚持个别吸收的原则。</w:t>
      </w:r>
    </w:p>
    <w:p w14:paraId="52B9D059">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申请入党的人，要填写入党志愿书，要有两名正式党员作介绍人，要经过支部大会通过和上级党组织批准，并且经过预备期的考察，才能成为正式党员。</w:t>
      </w:r>
    </w:p>
    <w:p w14:paraId="422A48E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介绍人要认真了解申请人的思想、品质、经历和工作表现，向他解释党的纲领和党的章程，说明党员的条件、义务和权利，并向党组织作出负责的报告。</w:t>
      </w:r>
    </w:p>
    <w:p w14:paraId="3771CD3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党的支部委员会对申请入党的人，要注意征求党内外有关群众的意见，进行严格的审查，认为合格后再提交支部大会讨论。</w:t>
      </w:r>
    </w:p>
    <w:p w14:paraId="5BEBEC3C">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上级党组织在批准申请人入党以前，要派人同他谈话，作进一步的了解，并帮助他提高对党的认识。</w:t>
      </w:r>
    </w:p>
    <w:p w14:paraId="1AC06AEE">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在特殊情况下，党的中央和省、自治区、直辖市委员会可以直接接收党员。</w:t>
      </w:r>
    </w:p>
    <w:p w14:paraId="0E91773D">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14:paraId="40F09FCD">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第七条　预备党员的预备期为一年。党组织对预备党员应当认真教育和考察。</w:t>
      </w:r>
    </w:p>
    <w:p w14:paraId="13680AE1">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预备党员的义务同正式党员一样。预备党员的权利，除了没有表决权、选举权和被选举权以外，也同正式党员一样。</w:t>
      </w:r>
    </w:p>
    <w:p w14:paraId="00E90ACF">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14:paraId="604FFCD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预备党员的预备期，从支部大会通过他为预备党员之日算起。党员的党龄，从预备期满转为正式党员之日算起。</w:t>
      </w:r>
    </w:p>
    <w:p w14:paraId="7D788183">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14:paraId="5C9C4553">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第九条　党员有退党的自由。党员要求退党，应当经支部大会讨论后宣布除名，并报上级党组织备案。</w:t>
      </w:r>
    </w:p>
    <w:p w14:paraId="18339EC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14:paraId="15A98C8B">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党员如果没有正当理由，连续六个月不参加党的组织生活，或不交纳党费，或不做党所分配的工作，就被认为是自行脱党。支部大会应当决定把这样的党员除名，并报上级党组织批准。</w:t>
      </w:r>
    </w:p>
    <w:p w14:paraId="7F2CD66E">
      <w:pPr>
        <w:keepNext w:val="0"/>
        <w:keepLines w:val="0"/>
        <w:pageBreakBefore w:val="0"/>
        <w:kinsoku/>
        <w:wordWrap/>
        <w:overflowPunct/>
        <w:topLinePunct w:val="0"/>
        <w:autoSpaceDE/>
        <w:autoSpaceDN/>
        <w:bidi w:val="0"/>
        <w:adjustRightInd/>
        <w:snapToGrid/>
        <w:spacing w:beforeAutospacing="0" w:afterAutospacing="0" w:line="520" w:lineRule="exact"/>
        <w:ind w:firstLine="562" w:firstLineChars="200"/>
        <w:jc w:val="center"/>
        <w:textAlignment w:val="auto"/>
        <w:rPr>
          <w:rFonts w:hint="eastAsia" w:ascii="仿宋" w:hAnsi="仿宋" w:eastAsia="仿宋" w:cs="仿宋"/>
          <w:sz w:val="28"/>
          <w:szCs w:val="28"/>
        </w:rPr>
      </w:pPr>
      <w:r>
        <w:rPr>
          <w:rFonts w:hint="eastAsia" w:ascii="仿宋" w:hAnsi="仿宋" w:eastAsia="仿宋" w:cs="仿宋"/>
          <w:b/>
          <w:bCs/>
          <w:sz w:val="28"/>
          <w:szCs w:val="28"/>
        </w:rPr>
        <w:t>第二章　党的组织制度</w:t>
      </w:r>
    </w:p>
    <w:p w14:paraId="6D00504E">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第十条　党是根据自己的纲领和章程，按照民主集中制组织起来的统一整体。党的民主集中制的基本原则是：</w:t>
      </w:r>
    </w:p>
    <w:p w14:paraId="42000939">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（一）党员个人服从党的组织，少数服从多数，下级组织服从上级组织，全党各个组织和全体党员服从党的全国代表大会和中央委员会。</w:t>
      </w:r>
    </w:p>
    <w:p w14:paraId="55B7C1D7">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（二）党的各级领导机关，除它们派出的代表机关和在非党组织中的党组外，都由选举产生。</w:t>
      </w:r>
    </w:p>
    <w:p w14:paraId="592161D6">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（三）党的最高领导机关，是党的全国代表大会和它所产生的中央委员会。党的地方各级领导机关，是党的地方各级代表大会和它们所产生的委员会。党的各级委员会向同级的代表大会负责并报告工作。</w:t>
      </w:r>
    </w:p>
    <w:p w14:paraId="39294DE7">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14:paraId="4FE0EC5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14:paraId="590436C9">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（六）党禁止任何形式的个人崇拜。要保证党的领导人的活动处于党和人民的监督之下，同时维护一切代表党和人民利益的领导人的威信。</w:t>
      </w:r>
    </w:p>
    <w:p w14:paraId="63BF6389">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14:paraId="4EC08F8D">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党的地方各级代表大会和基层代表大会的选举，如果发生违反党章的情况，上一级党的委员会在调查核实后，应作出选举无效和采取相应措施的决定，并报再上一级党的委员会审查批准，正式宣布执行。</w:t>
      </w:r>
    </w:p>
    <w:p w14:paraId="7B744D4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党的各级代表大会代表实行任期制。</w:t>
      </w:r>
    </w:p>
    <w:p w14:paraId="6AD13806">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第十二条　党的中央和地方各级委员会在必要时召集代表会议，讨论和决定需要及时解决的重大问题。代表会议代表的名额和产生办法，由召集代表会议的委员会决定。</w:t>
      </w:r>
    </w:p>
    <w:p w14:paraId="6A258E1E">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第十三条　凡是成立党的新组织，或是撤销党的原有组织，必须由上级党组织决定。</w:t>
      </w:r>
    </w:p>
    <w:p w14:paraId="3A441FA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在党的地方各级代表大会和基层代表大会闭会期间，上级党的组织认为有必要时，可以调动或者指派下级党组织的负责人。</w:t>
      </w:r>
    </w:p>
    <w:p w14:paraId="1246A4AB">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党的中央和地方各级委员会可以派出代表机关。</w:t>
      </w:r>
    </w:p>
    <w:p w14:paraId="6023B8F6">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第十四条　党的中央和省、自治区、直辖市委员会实行巡视制度，在一届任期内，对所管理的地方、部门、企事业单位党组织实现巡视全覆盖。</w:t>
      </w:r>
    </w:p>
    <w:p w14:paraId="6F40B109">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中央有关部委和国家机关部门党组（党委）根据工作需要，开展巡视工作。</w:t>
      </w:r>
    </w:p>
    <w:p w14:paraId="6E6B109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党的市（地、州、盟）和县（市、区、旗）委员会建立巡察制度。</w:t>
      </w:r>
    </w:p>
    <w:p w14:paraId="0C464A2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14:paraId="616B1716">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第十六条　有关全国性的重大政策问题，只有党中央有权作出决定，各部门、各地方的党组织可以向中央提出建议，但不得擅自作出决定和对外发表主张。</w:t>
      </w:r>
    </w:p>
    <w:p w14:paraId="4D34FE7B">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14:paraId="4CE50441">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党的各级组织的报刊和其他宣传工具，必须宣传党的路线、方针、政策和决议。</w:t>
      </w:r>
    </w:p>
    <w:p w14:paraId="34FC4F51">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14:paraId="716EDC6C">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14:paraId="5652B2BE">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第十八条　党的中央、地方和基层组织，都必须重视党的建设，经常讨论和检查党的宣传工作、教育工作、组织工作、纪律检查工作、群众工作、统一战线工作等，注意研究党内外的思想政治状况。</w:t>
      </w:r>
    </w:p>
    <w:p w14:paraId="7412C37F">
      <w:pPr>
        <w:keepNext w:val="0"/>
        <w:keepLines w:val="0"/>
        <w:pageBreakBefore w:val="0"/>
        <w:kinsoku/>
        <w:wordWrap/>
        <w:overflowPunct/>
        <w:topLinePunct w:val="0"/>
        <w:autoSpaceDE/>
        <w:autoSpaceDN/>
        <w:bidi w:val="0"/>
        <w:adjustRightInd/>
        <w:snapToGrid/>
        <w:spacing w:beforeAutospacing="0" w:afterAutospacing="0" w:line="520" w:lineRule="exact"/>
        <w:ind w:firstLine="562" w:firstLineChars="200"/>
        <w:jc w:val="center"/>
        <w:textAlignment w:val="auto"/>
        <w:rPr>
          <w:rFonts w:hint="eastAsia" w:ascii="仿宋" w:hAnsi="仿宋" w:eastAsia="仿宋" w:cs="仿宋"/>
          <w:sz w:val="28"/>
          <w:szCs w:val="28"/>
        </w:rPr>
      </w:pPr>
      <w:r>
        <w:rPr>
          <w:rFonts w:hint="eastAsia" w:ascii="仿宋" w:hAnsi="仿宋" w:eastAsia="仿宋" w:cs="仿宋"/>
          <w:b/>
          <w:bCs/>
          <w:sz w:val="28"/>
          <w:szCs w:val="28"/>
        </w:rPr>
        <w:t>第三章　党的中央组织</w:t>
      </w:r>
    </w:p>
    <w:p w14:paraId="784E28BB">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第十九条　党的全国代表大会每五年举行一次，由中央委员会召集。中央委员会认为有必要，或者有三分之一以上的省一级组织提出要求，全国代表大会可以提前举行；如无非常情况，不得延期举行。</w:t>
      </w:r>
    </w:p>
    <w:p w14:paraId="5ADD7D76">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全国代表大会代表的名额和选举办法，由中央委员会决定。</w:t>
      </w:r>
    </w:p>
    <w:p w14:paraId="5B742EEB">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第二十条　党的全国代表大会的职权是：</w:t>
      </w:r>
    </w:p>
    <w:p w14:paraId="30885AA8">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（一）听取和审查中央委员会的报告；</w:t>
      </w:r>
    </w:p>
    <w:p w14:paraId="7CEC1355">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（二）审查中央纪律检查委员会的报告；</w:t>
      </w:r>
    </w:p>
    <w:p w14:paraId="51863F03">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（三）讨论并决定党的重大问题；</w:t>
      </w:r>
    </w:p>
    <w:p w14:paraId="68CF8136">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（四）修改党的章程；</w:t>
      </w:r>
    </w:p>
    <w:p w14:paraId="5F53AC9C">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（五）选举中央委员会；</w:t>
      </w:r>
    </w:p>
    <w:p w14:paraId="6979F3AD">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（六）选举中央纪律检查委员会。</w:t>
      </w:r>
    </w:p>
    <w:p w14:paraId="52F5DCE0">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14:paraId="71EE736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14:paraId="147B64BE">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中央委员会全体会议由中央政治局召集，每年至少举行一次。中央政治局向中央委员会全体会议报告工作，接受监督。</w:t>
      </w:r>
    </w:p>
    <w:p w14:paraId="7E8A6A5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在全国代表大会闭会期间，中央委员会执行全国代表大会的决议，领导党的全部工作，对外代表中国共产党。</w:t>
      </w:r>
    </w:p>
    <w:p w14:paraId="1A7FB088">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第二十三条　党的中央政治局、中央政治局常务委员会和中央委员会总书记，由中央委员会全体会议选举。中央委员会总书记必须从中央政治局常务委员会委员中产生。</w:t>
      </w:r>
    </w:p>
    <w:p w14:paraId="44A146B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中央政治局和它的常务委员会在中央委员会全体会议闭会期间，行使中央委员会的职权。</w:t>
      </w:r>
    </w:p>
    <w:p w14:paraId="07A6148C">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中央书记处是中央政治局和它的常务委员会的办事机构；成员由中央政治局常务委员会提名，中央委员会全体会议通过。</w:t>
      </w:r>
    </w:p>
    <w:p w14:paraId="5DEE9A5D">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中央委员会总书记负责召集中央政治局会议和中央政治局常务委员会会议，并主持中央书记处的工作。</w:t>
      </w:r>
    </w:p>
    <w:p w14:paraId="71CEACF5">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党的中央军事委员会组成人员由中央委员会决定，中央军事委员会实行主席负责制。</w:t>
      </w:r>
    </w:p>
    <w:p w14:paraId="797D4179">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每届中央委员会产生的中央领导机构和中央领导人，在下届全国代表大会开会期间，继续主持党的经常工作，直到下届中央委员会产生新的中央领导机构和中央领导人为止。</w:t>
      </w:r>
    </w:p>
    <w:p w14:paraId="1F7DEEE2">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第二十四条　中国人民解放军的党组织，根据中央委员会的指示进行工作。中央军事委员会负责军队中党的工作和政治工作，对军队中党的组织体制和机构作出规定。</w:t>
      </w:r>
    </w:p>
    <w:p w14:paraId="5DAF8DEC">
      <w:pPr>
        <w:keepNext w:val="0"/>
        <w:keepLines w:val="0"/>
        <w:pageBreakBefore w:val="0"/>
        <w:kinsoku/>
        <w:wordWrap/>
        <w:overflowPunct/>
        <w:topLinePunct w:val="0"/>
        <w:autoSpaceDE/>
        <w:autoSpaceDN/>
        <w:bidi w:val="0"/>
        <w:adjustRightInd/>
        <w:snapToGrid/>
        <w:spacing w:beforeAutospacing="0" w:afterAutospacing="0" w:line="520" w:lineRule="exact"/>
        <w:ind w:firstLine="562" w:firstLineChars="200"/>
        <w:jc w:val="center"/>
        <w:textAlignment w:val="auto"/>
        <w:rPr>
          <w:rFonts w:hint="eastAsia" w:ascii="仿宋" w:hAnsi="仿宋" w:eastAsia="仿宋" w:cs="仿宋"/>
          <w:sz w:val="28"/>
          <w:szCs w:val="28"/>
        </w:rPr>
      </w:pPr>
      <w:r>
        <w:rPr>
          <w:rFonts w:hint="eastAsia" w:ascii="仿宋" w:hAnsi="仿宋" w:eastAsia="仿宋" w:cs="仿宋"/>
          <w:b/>
          <w:bCs/>
          <w:sz w:val="28"/>
          <w:szCs w:val="28"/>
        </w:rPr>
        <w:t>第四章　党的地方组织</w:t>
      </w:r>
    </w:p>
    <w:p w14:paraId="261246C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第二十五条　党的省、自治区、直辖市的代表大会，设区的市和自治州的代表大会，县（旗）、自治县、不设区的市和市辖区的代表大会，每五年举行一次。</w:t>
      </w:r>
    </w:p>
    <w:p w14:paraId="580B2A77">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党的地方各级代表大会由同级党的委员会召集。在特殊情况下，经上一级委员会批准，可以提前或延期举行。</w:t>
      </w:r>
    </w:p>
    <w:p w14:paraId="787936A1">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党的地方各级代表大会代表的名额和选举办法，由同级党的委员会决定，并报上一级党的委员会批准。</w:t>
      </w:r>
    </w:p>
    <w:p w14:paraId="4AD15DD0">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第二十六条　党的地方各级代表大会的职权是：</w:t>
      </w:r>
    </w:p>
    <w:p w14:paraId="69854EA6">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（一）听取和审查同级委员会的报告；</w:t>
      </w:r>
    </w:p>
    <w:p w14:paraId="7A73C60D">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（二）审查同级纪律检查委员会的报告；</w:t>
      </w:r>
    </w:p>
    <w:p w14:paraId="1A77B567">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（三）讨论本地区范围内的重大问题并作出决议；</w:t>
      </w:r>
    </w:p>
    <w:p w14:paraId="1C89D4C3">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（四）选举同级党的委员会，选举同级党的纪律检查委员会。</w:t>
      </w:r>
    </w:p>
    <w:p w14:paraId="0706F32D">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第二十七条　党的省、自治区、直辖市、设区的市和自治州的委员会，每届任期五年。这些委员会的委员和候补委员必须有五年以上的党龄。</w:t>
      </w:r>
    </w:p>
    <w:p w14:paraId="7BB75357">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党的县（旗）、自治县、不设区的市和市辖区的委员会，每届任期五年。这些委员会的委员和候补委员必须有三年以上的党龄。</w:t>
      </w:r>
    </w:p>
    <w:p w14:paraId="7059D550">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党的地方各级代表大会如提前或延期举行，由它选举的委员会的任期相应地改变。</w:t>
      </w:r>
    </w:p>
    <w:p w14:paraId="17A75770">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党的地方各级委员会的委员和候补委员的名额，分别由上一级委员会决定。党的地方各级委员会委员出缺，由候补委员按照得票多少依次递补。</w:t>
      </w:r>
    </w:p>
    <w:p w14:paraId="70EBE25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党的地方各级委员会全体会议，每年至少召开两次。</w:t>
      </w:r>
    </w:p>
    <w:p w14:paraId="1E8A1E2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党的地方各级委员会在代表大会闭会期间，执行上级党组织的指示和同级党代表大会的决议，领导本地方的工作，定期向上级党的委员会报告工作。</w:t>
      </w:r>
    </w:p>
    <w:p w14:paraId="3FFD89C8">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14:paraId="1C1E7387">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党的地方各级委员会的常务委员会定期向委员会全体会议报告工作，接受监督。</w:t>
      </w:r>
    </w:p>
    <w:p w14:paraId="3288F0A9">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第二十九条　党的地区委员会和相当于地区委员会的组织，是党的省、自治区委员会在几个县、自治县、市范围内派出的代表机关。它根据省、自治区委员会的授权，领导本地区的工作。</w:t>
      </w:r>
    </w:p>
    <w:p w14:paraId="4E8B2482">
      <w:pPr>
        <w:keepNext w:val="0"/>
        <w:keepLines w:val="0"/>
        <w:pageBreakBefore w:val="0"/>
        <w:kinsoku/>
        <w:wordWrap/>
        <w:overflowPunct/>
        <w:topLinePunct w:val="0"/>
        <w:autoSpaceDE/>
        <w:autoSpaceDN/>
        <w:bidi w:val="0"/>
        <w:adjustRightInd/>
        <w:snapToGrid/>
        <w:spacing w:beforeAutospacing="0" w:afterAutospacing="0" w:line="520" w:lineRule="exact"/>
        <w:ind w:firstLine="562" w:firstLineChars="200"/>
        <w:jc w:val="center"/>
        <w:textAlignment w:val="auto"/>
        <w:rPr>
          <w:rFonts w:hint="eastAsia" w:ascii="仿宋" w:hAnsi="仿宋" w:eastAsia="仿宋" w:cs="仿宋"/>
          <w:sz w:val="28"/>
          <w:szCs w:val="28"/>
        </w:rPr>
      </w:pPr>
      <w:r>
        <w:rPr>
          <w:rFonts w:hint="eastAsia" w:ascii="仿宋" w:hAnsi="仿宋" w:eastAsia="仿宋" w:cs="仿宋"/>
          <w:b/>
          <w:bCs/>
          <w:sz w:val="28"/>
          <w:szCs w:val="28"/>
        </w:rPr>
        <w:t>第五章　党的基层组织</w:t>
      </w:r>
    </w:p>
    <w:p w14:paraId="1E147C9B">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第三十条　企业、农村、机关、学校、医院、科研院所、街道社区、社会组织、人民解放军连队和其他基层单位，凡是有正式党员三人以上的，都应当成立党的基层组织。</w:t>
      </w:r>
    </w:p>
    <w:p w14:paraId="772F9B8E">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14:paraId="6FB112ED">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第三十一条　党的基层委员会、总支部委员会、支部委员会每届任期三年至五年。基层委员会、总支部委员会、支部委员会的书记、副书记选举产生后，应报上级党组织批准。</w:t>
      </w:r>
    </w:p>
    <w:p w14:paraId="7EF31EC9">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第三十二条　党的基层组织是党在社会基层组织中的战斗堡垒，是党的全部工作和战斗力的基础。它的基本任务是：</w:t>
      </w:r>
    </w:p>
    <w:p w14:paraId="226E6C32">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（一）宣传和执行党的路线、方针、政策，宣传和执行党中央、上级组织和本组织的决议，充分发挥党员的先锋模范作用，积极创先争优，团结、组织党内外的干部和群众，努力完成本单位所担负的任务。</w:t>
      </w:r>
    </w:p>
    <w:p w14:paraId="47110C6F">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14:paraId="146FC3F5">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14:paraId="1C17F6B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（四）密切联系群众，经常了解群众对党员、党的工作的批评和意见，维护群众的正当权利和利益，做好群众的思想政治工作。</w:t>
      </w:r>
    </w:p>
    <w:p w14:paraId="2E3FFAD2">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（五）充分发挥党员和群众的积极性创造性，发现、培养和推荐他们中间的优秀人才，鼓励和支持他们在改革开放和社会主义现代化建设中贡献自己的聪明才智。</w:t>
      </w:r>
    </w:p>
    <w:p w14:paraId="4A5583C9">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（六）对要求入党的积极分子进行教育和培养，做好经常性的发展党员工作，重视在生产、工作第一线和青年中发展党员。</w:t>
      </w:r>
    </w:p>
    <w:p w14:paraId="3078A01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（七）监督党员干部和其他任何工作人员严格遵守国家法律法规，严格遵守国家的财政经济法规和人事制度，不得侵占国家、集体和群众的利益。</w:t>
      </w:r>
    </w:p>
    <w:p w14:paraId="2AAA5D15">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（八）教育党员和群众自觉抵制不良倾向，坚决同各种违纪违法行为作斗争。</w:t>
      </w:r>
    </w:p>
    <w:p w14:paraId="56626B3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第三十三条　街道、乡、镇党的基层委员会和村、社区党组织，统一领导本地区基层各类组织和各项工作，加强基层社会治理，支持和保证行政组织、经济组织和群众性自治组织充分行使职权。</w:t>
      </w:r>
    </w:p>
    <w:p w14:paraId="38BB23E2">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14:paraId="5D1D8070">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非公有制经济组织中党的基层组织，贯彻党的方针政策，引导和监督企业遵守国家的法律法规，领导工会、共青团等群团组织，团结凝聚职工群众，维护各方的合法权益，促进企业健康发展。</w:t>
      </w:r>
    </w:p>
    <w:p w14:paraId="46A08327">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社会组织中党的基层组织，宣传和执行党的路线、方针、政策，领导工会、共青团等群团组织，教育管理党员，引领服务群众，推动事业发展。</w:t>
      </w:r>
    </w:p>
    <w:p w14:paraId="572744BC">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14:paraId="5FBBF0BD">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各级党和国家机关中党的基层组织，协助行政负责人完成任务，改进工作，对包括行政负责人在内的每个党员进行教育、管理、监督，不领导本单位的业务工作。</w:t>
      </w:r>
    </w:p>
    <w:p w14:paraId="27CEC88E">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第三十四条　党支部是党的基础组织，担负直接教育党员、管理党员、监督党员和组织群众、宣传群众、凝聚群众、服务群众的职责。</w:t>
      </w:r>
    </w:p>
    <w:p w14:paraId="0885E86D">
      <w:pPr>
        <w:keepNext w:val="0"/>
        <w:keepLines w:val="0"/>
        <w:pageBreakBefore w:val="0"/>
        <w:kinsoku/>
        <w:wordWrap/>
        <w:overflowPunct/>
        <w:topLinePunct w:val="0"/>
        <w:autoSpaceDE/>
        <w:autoSpaceDN/>
        <w:bidi w:val="0"/>
        <w:adjustRightInd/>
        <w:snapToGrid/>
        <w:spacing w:beforeAutospacing="0" w:afterAutospacing="0" w:line="520" w:lineRule="exact"/>
        <w:ind w:firstLine="562" w:firstLineChars="200"/>
        <w:jc w:val="center"/>
        <w:textAlignment w:val="auto"/>
        <w:rPr>
          <w:rFonts w:hint="eastAsia" w:ascii="仿宋" w:hAnsi="仿宋" w:eastAsia="仿宋" w:cs="仿宋"/>
          <w:sz w:val="28"/>
          <w:szCs w:val="28"/>
        </w:rPr>
      </w:pPr>
      <w:r>
        <w:rPr>
          <w:rFonts w:hint="eastAsia" w:ascii="仿宋" w:hAnsi="仿宋" w:eastAsia="仿宋" w:cs="仿宋"/>
          <w:b/>
          <w:bCs/>
          <w:sz w:val="28"/>
          <w:szCs w:val="28"/>
        </w:rPr>
        <w:t>第六章　党的干部</w:t>
      </w:r>
    </w:p>
    <w:p w14:paraId="22435DB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14:paraId="1BBDEA1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党重视教育、培训、选拔、考核和监督干部，特别是培养、选拔优秀年轻干部。积极推进干部制度改革。</w:t>
      </w:r>
    </w:p>
    <w:p w14:paraId="65508C5B">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党重视培养、选拔女干部和少数民族干部。</w:t>
      </w:r>
    </w:p>
    <w:p w14:paraId="0E5707C3">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第三十六条　党的各级领导干部必须信念坚定、为民服务、勤政务实、敢于担当、清正廉洁，模范地履行本章程第三条所规定的党员的各项义务，并且必须具备以下的基本条件：</w:t>
      </w:r>
    </w:p>
    <w:p w14:paraId="0E6F1145">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14:paraId="20233B8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14:paraId="0ED3A491">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（三）坚持解放思想，实事求是，与时俱进，开拓创新，认真调查研究，能够把党的方针、政策同本地区、本部门的实际相结合，卓有成效地开展工作，讲实话，办实事，求实效。</w:t>
      </w:r>
    </w:p>
    <w:p w14:paraId="525BC40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（四）有强烈的革命事业心和政治责任感，有实践经验，有胜任领导工作的组织能力、文化水平和专业知识。</w:t>
      </w:r>
    </w:p>
    <w:p w14:paraId="7F7722F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14:paraId="64679F1C">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（六）坚持和维护党的民主集中制，有民主作风，有全局观念，善于团结同志，包括团结同自己有不同意见的同志一道工作。</w:t>
      </w:r>
    </w:p>
    <w:p w14:paraId="27BA6CD5">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第三十七条　党员干部要善于同党外干部合作共事，尊重他们，虚心学习他们的长处。</w:t>
      </w:r>
    </w:p>
    <w:p w14:paraId="413A7FD1">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党的各级组织要善于发现和推荐有真才实学的党外干部担任领导工作，保证他们有职有权，充分发挥他们的作用。</w:t>
      </w:r>
    </w:p>
    <w:p w14:paraId="68E3803B">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第三十八条　党的各级领导干部，无论是由民主选举产生的，或是由领导机关任命的，他们的职务都不是终身的，都可以变动或解除。</w:t>
      </w:r>
    </w:p>
    <w:p w14:paraId="5A2E1B5F">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年龄和健康状况不适宜于继续担任工作的干部，应当按照国家的规定退、离休。</w:t>
      </w:r>
    </w:p>
    <w:p w14:paraId="0A3E2424">
      <w:pPr>
        <w:keepNext w:val="0"/>
        <w:keepLines w:val="0"/>
        <w:pageBreakBefore w:val="0"/>
        <w:kinsoku/>
        <w:wordWrap/>
        <w:overflowPunct/>
        <w:topLinePunct w:val="0"/>
        <w:autoSpaceDE/>
        <w:autoSpaceDN/>
        <w:bidi w:val="0"/>
        <w:adjustRightInd/>
        <w:snapToGrid/>
        <w:spacing w:beforeAutospacing="0" w:afterAutospacing="0" w:line="520" w:lineRule="exact"/>
        <w:ind w:firstLine="562" w:firstLineChars="200"/>
        <w:jc w:val="center"/>
        <w:textAlignment w:val="auto"/>
        <w:rPr>
          <w:rFonts w:hint="eastAsia" w:ascii="仿宋" w:hAnsi="仿宋" w:eastAsia="仿宋" w:cs="仿宋"/>
          <w:sz w:val="28"/>
          <w:szCs w:val="28"/>
        </w:rPr>
      </w:pPr>
      <w:r>
        <w:rPr>
          <w:rFonts w:hint="eastAsia" w:ascii="仿宋" w:hAnsi="仿宋" w:eastAsia="仿宋" w:cs="仿宋"/>
          <w:b/>
          <w:bCs/>
          <w:sz w:val="28"/>
          <w:szCs w:val="28"/>
        </w:rPr>
        <w:t>第七章　党的纪律</w:t>
      </w:r>
    </w:p>
    <w:p w14:paraId="27AB79A0">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第三十九条　党的纪律是党的各级组织和全体党员必须遵守的行为规则，是维护党的团结统一、完成党的任务的保证。党组织必须严格执行和维护党的纪律，共产党员必须自觉接受党的纪律的约束。</w:t>
      </w:r>
    </w:p>
    <w:p w14:paraId="045DABFD">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第四十条　党的纪律主要包括政治纪律、组织纪律、廉洁纪律、群众纪律、工作纪律、生活纪律。</w:t>
      </w:r>
    </w:p>
    <w:p w14:paraId="7D6D1543">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14:paraId="004D39EC">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党内严格禁止用违反党章和国家法律的手段对待党员，严格禁止打击报复和诬告陷害。违反这些规定的组织或个人必须受到党的纪律和国家法律的追究。</w:t>
      </w:r>
    </w:p>
    <w:p w14:paraId="5BC9D19E">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第四十一条　对党员的纪律处分有五种：警告、严重警告、撤销党内职务、留党察看、开除党籍。</w:t>
      </w:r>
    </w:p>
    <w:p w14:paraId="73E390D7">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留党察看最长不超过两年。党员在留党察看期间没有表决权、选举权和被选举权。党员经过留党察看，确已改正错误的，应当恢复其党员的权利；坚持错误不改的，应当开除党籍。</w:t>
      </w:r>
    </w:p>
    <w:p w14:paraId="03F6AEC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开除党籍是党内的最高处分。各级党组织在决定或批准开除党员党籍的时候，应当全面研究有关的材料和意见，采取十分慎重的态度。</w:t>
      </w:r>
    </w:p>
    <w:p w14:paraId="7F4F832F">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14:paraId="212074D3">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14:paraId="26A41E72">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14:paraId="05603B59">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严重触犯刑律的中央委员会委员、候补委员，由中央政治局决定开除其党籍；严重触犯刑律的地方各级委员会委员、候补委员，由同级委员会常务委员会决定开除其党籍。</w:t>
      </w:r>
    </w:p>
    <w:p w14:paraId="179A44C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14:paraId="331739BB">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第四十四条　党组织如果在维护党的纪律方面失职，必须问责。</w:t>
      </w:r>
    </w:p>
    <w:p w14:paraId="0EB30D5A">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对于严重违犯党的纪律、本身又不能纠正的党组织，上一级党的委员会在查明核实后，应根据情节严重的程度，作出进行改组或予以解散的决定，并报再上一级党的委员会审查批准，正式宣布执行。</w:t>
      </w:r>
    </w:p>
    <w:p w14:paraId="093B397B">
      <w:pPr>
        <w:keepNext w:val="0"/>
        <w:keepLines w:val="0"/>
        <w:pageBreakBefore w:val="0"/>
        <w:kinsoku/>
        <w:wordWrap/>
        <w:overflowPunct/>
        <w:topLinePunct w:val="0"/>
        <w:autoSpaceDE/>
        <w:autoSpaceDN/>
        <w:bidi w:val="0"/>
        <w:adjustRightInd/>
        <w:snapToGrid/>
        <w:spacing w:beforeAutospacing="0" w:afterAutospacing="0" w:line="520" w:lineRule="exact"/>
        <w:ind w:firstLine="562" w:firstLineChars="200"/>
        <w:jc w:val="center"/>
        <w:textAlignment w:val="auto"/>
        <w:rPr>
          <w:rFonts w:hint="eastAsia" w:ascii="仿宋" w:hAnsi="仿宋" w:eastAsia="仿宋" w:cs="仿宋"/>
          <w:sz w:val="28"/>
          <w:szCs w:val="28"/>
        </w:rPr>
      </w:pPr>
      <w:r>
        <w:rPr>
          <w:rFonts w:hint="eastAsia" w:ascii="仿宋" w:hAnsi="仿宋" w:eastAsia="仿宋" w:cs="仿宋"/>
          <w:b/>
          <w:bCs/>
          <w:sz w:val="28"/>
          <w:szCs w:val="28"/>
        </w:rPr>
        <w:t>第八章　党的纪律检查机关</w:t>
      </w:r>
    </w:p>
    <w:p w14:paraId="1D66C3F1">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14:paraId="3248D278">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党的各级纪律检查委员会每届任期和同级党的委员会相同。</w:t>
      </w:r>
    </w:p>
    <w:p w14:paraId="43FC4A43">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14:paraId="59D546AF">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14:paraId="3A1A30C3">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14:paraId="49722900">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14:paraId="3F98FACD">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各级纪律检查委员会要把处理特别重要或复杂的案件中的问题和处理的结果，向同级党的委员会报告。党的地方各级纪律检查委员会和基层纪律检查委员会要同时向上级纪律检查委员会报告。</w:t>
      </w:r>
    </w:p>
    <w:p w14:paraId="12AA6857">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14:paraId="37DCFD35">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14:paraId="53E985F1">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14:paraId="5B1EB168">
      <w:pPr>
        <w:keepNext w:val="0"/>
        <w:keepLines w:val="0"/>
        <w:pageBreakBefore w:val="0"/>
        <w:kinsoku/>
        <w:wordWrap/>
        <w:overflowPunct/>
        <w:topLinePunct w:val="0"/>
        <w:autoSpaceDE/>
        <w:autoSpaceDN/>
        <w:bidi w:val="0"/>
        <w:adjustRightInd/>
        <w:snapToGrid/>
        <w:spacing w:beforeAutospacing="0" w:afterAutospacing="0" w:line="520" w:lineRule="exact"/>
        <w:ind w:firstLine="562" w:firstLineChars="200"/>
        <w:jc w:val="center"/>
        <w:textAlignment w:val="auto"/>
        <w:rPr>
          <w:rFonts w:hint="eastAsia" w:ascii="仿宋" w:hAnsi="仿宋" w:eastAsia="仿宋" w:cs="仿宋"/>
          <w:sz w:val="28"/>
          <w:szCs w:val="28"/>
        </w:rPr>
      </w:pPr>
      <w:r>
        <w:rPr>
          <w:rFonts w:hint="eastAsia" w:ascii="仿宋" w:hAnsi="仿宋" w:eastAsia="仿宋" w:cs="仿宋"/>
          <w:b/>
          <w:bCs/>
          <w:sz w:val="28"/>
          <w:szCs w:val="28"/>
        </w:rPr>
        <w:t>第九章　党组</w:t>
      </w:r>
    </w:p>
    <w:p w14:paraId="0C240219">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14:paraId="091AA629">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第四十九条　党组的成员，由批准成立党组的党组织决定。党组设书记，必要时还可以设副书记。</w:t>
      </w:r>
    </w:p>
    <w:p w14:paraId="51DF73CE">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党组必须服从批准它成立的党组织领导。</w:t>
      </w:r>
    </w:p>
    <w:p w14:paraId="7AC823DF">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第五十条　在对下属单位实行集中统一领导的国家工作部门和有关单位的领导机关中，可以建立党委，党委的产生办法、职权和工作任务，由中央另行规定。</w:t>
      </w:r>
    </w:p>
    <w:p w14:paraId="4A7ECD38">
      <w:pPr>
        <w:keepNext w:val="0"/>
        <w:keepLines w:val="0"/>
        <w:pageBreakBefore w:val="0"/>
        <w:kinsoku/>
        <w:wordWrap/>
        <w:overflowPunct/>
        <w:topLinePunct w:val="0"/>
        <w:autoSpaceDE/>
        <w:autoSpaceDN/>
        <w:bidi w:val="0"/>
        <w:adjustRightInd/>
        <w:snapToGrid/>
        <w:spacing w:beforeAutospacing="0" w:afterAutospacing="0" w:line="520" w:lineRule="exact"/>
        <w:ind w:firstLine="562" w:firstLineChars="200"/>
        <w:jc w:val="center"/>
        <w:textAlignment w:val="auto"/>
        <w:rPr>
          <w:rFonts w:hint="eastAsia" w:ascii="仿宋" w:hAnsi="仿宋" w:eastAsia="仿宋" w:cs="仿宋"/>
          <w:sz w:val="28"/>
          <w:szCs w:val="28"/>
        </w:rPr>
      </w:pPr>
      <w:r>
        <w:rPr>
          <w:rFonts w:hint="eastAsia" w:ascii="仿宋" w:hAnsi="仿宋" w:eastAsia="仿宋" w:cs="仿宋"/>
          <w:b/>
          <w:bCs/>
          <w:sz w:val="28"/>
          <w:szCs w:val="28"/>
        </w:rPr>
        <w:t>第十章　党和共产主义青年团的关系</w:t>
      </w:r>
    </w:p>
    <w:p w14:paraId="6C5F3715">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14:paraId="0ABB6A58">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14:paraId="5C8FBD34">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团的县级和县级以下各级委员会书记，企业事业单位的团委员会书记，是党员的，可以列席同级党的委员会和常务委员会的会议。</w:t>
      </w:r>
    </w:p>
    <w:p w14:paraId="2422086A">
      <w:pPr>
        <w:keepNext w:val="0"/>
        <w:keepLines w:val="0"/>
        <w:pageBreakBefore w:val="0"/>
        <w:kinsoku/>
        <w:wordWrap/>
        <w:overflowPunct/>
        <w:topLinePunct w:val="0"/>
        <w:autoSpaceDE/>
        <w:autoSpaceDN/>
        <w:bidi w:val="0"/>
        <w:adjustRightInd/>
        <w:snapToGrid/>
        <w:spacing w:beforeAutospacing="0" w:afterAutospacing="0" w:line="520" w:lineRule="exact"/>
        <w:ind w:firstLine="562" w:firstLineChars="200"/>
        <w:jc w:val="center"/>
        <w:textAlignment w:val="auto"/>
        <w:rPr>
          <w:rFonts w:hint="eastAsia" w:ascii="仿宋" w:hAnsi="仿宋" w:eastAsia="仿宋" w:cs="仿宋"/>
          <w:sz w:val="28"/>
          <w:szCs w:val="28"/>
        </w:rPr>
      </w:pPr>
      <w:r>
        <w:rPr>
          <w:rFonts w:hint="eastAsia" w:ascii="仿宋" w:hAnsi="仿宋" w:eastAsia="仿宋" w:cs="仿宋"/>
          <w:b/>
          <w:bCs/>
          <w:sz w:val="28"/>
          <w:szCs w:val="28"/>
        </w:rPr>
        <w:t>第十一章　党徽党旗</w:t>
      </w:r>
    </w:p>
    <w:p w14:paraId="14767E4F">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第五十三条　中国共产党党徽为镰刀和锤头组成的图案。</w:t>
      </w:r>
    </w:p>
    <w:p w14:paraId="6F911725">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第五十四条　中国共产党党旗为旗面缀有金黄色党徽图案的红旗。</w:t>
      </w:r>
    </w:p>
    <w:p w14:paraId="6B343D3C">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第五十五条　中国共产党的党徽党旗是中国共产党的象征和标志。党的各级组织和每一个党员都要维护党徽党旗的尊严。要按照规定制作和使用党徽党旗。</w:t>
      </w:r>
    </w:p>
    <w:p w14:paraId="7C8CD2CE">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p>
    <w:p w14:paraId="6C84B807">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562" w:firstLineChars="200"/>
        <w:jc w:val="center"/>
        <w:textAlignment w:val="auto"/>
        <w:rPr>
          <w:rStyle w:val="9"/>
          <w:rFonts w:hint="eastAsia" w:ascii="仿宋" w:hAnsi="仿宋" w:eastAsia="仿宋" w:cs="仿宋"/>
          <w:color w:val="000000"/>
          <w:sz w:val="28"/>
          <w:szCs w:val="28"/>
        </w:rPr>
      </w:pPr>
    </w:p>
    <w:p w14:paraId="58065919">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firstLineChars="200"/>
        <w:jc w:val="center"/>
        <w:textAlignment w:val="auto"/>
        <w:rPr>
          <w:rStyle w:val="9"/>
          <w:rFonts w:hint="eastAsia"/>
          <w:color w:val="000000"/>
          <w:sz w:val="32"/>
          <w:szCs w:val="32"/>
        </w:rPr>
      </w:pPr>
    </w:p>
    <w:p w14:paraId="1602634B">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firstLineChars="200"/>
        <w:jc w:val="center"/>
        <w:textAlignment w:val="auto"/>
        <w:rPr>
          <w:rStyle w:val="9"/>
          <w:rFonts w:hint="eastAsia"/>
          <w:color w:val="000000"/>
          <w:sz w:val="32"/>
          <w:szCs w:val="32"/>
        </w:rPr>
      </w:pPr>
    </w:p>
    <w:p w14:paraId="3AC350DC">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firstLineChars="200"/>
        <w:jc w:val="center"/>
        <w:textAlignment w:val="auto"/>
        <w:rPr>
          <w:rStyle w:val="9"/>
          <w:rFonts w:hint="eastAsia"/>
          <w:color w:val="000000"/>
          <w:sz w:val="32"/>
          <w:szCs w:val="32"/>
        </w:rPr>
      </w:pPr>
    </w:p>
    <w:p w14:paraId="1E93B1FD">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firstLineChars="200"/>
        <w:jc w:val="center"/>
        <w:textAlignment w:val="auto"/>
        <w:rPr>
          <w:rStyle w:val="9"/>
          <w:rFonts w:hint="eastAsia"/>
          <w:color w:val="000000"/>
          <w:sz w:val="32"/>
          <w:szCs w:val="32"/>
        </w:rPr>
      </w:pPr>
    </w:p>
    <w:p w14:paraId="7C31E6F4">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firstLineChars="200"/>
        <w:jc w:val="center"/>
        <w:textAlignment w:val="auto"/>
        <w:rPr>
          <w:rStyle w:val="9"/>
          <w:rFonts w:hint="eastAsia"/>
          <w:color w:val="000000"/>
          <w:sz w:val="32"/>
          <w:szCs w:val="32"/>
        </w:rPr>
      </w:pPr>
    </w:p>
    <w:p w14:paraId="4A200F4F">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firstLineChars="200"/>
        <w:jc w:val="center"/>
        <w:textAlignment w:val="auto"/>
        <w:rPr>
          <w:rStyle w:val="9"/>
          <w:rFonts w:hint="eastAsia"/>
          <w:color w:val="000000"/>
          <w:sz w:val="32"/>
          <w:szCs w:val="32"/>
        </w:rPr>
      </w:pPr>
    </w:p>
    <w:p w14:paraId="7BF41B79">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firstLineChars="200"/>
        <w:jc w:val="center"/>
        <w:textAlignment w:val="auto"/>
        <w:rPr>
          <w:rStyle w:val="9"/>
          <w:rFonts w:hint="eastAsia"/>
          <w:color w:val="000000"/>
          <w:sz w:val="32"/>
          <w:szCs w:val="32"/>
        </w:rPr>
      </w:pPr>
    </w:p>
    <w:p w14:paraId="5572B9A2">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firstLineChars="200"/>
        <w:jc w:val="center"/>
        <w:textAlignment w:val="auto"/>
        <w:rPr>
          <w:rStyle w:val="9"/>
          <w:rFonts w:hint="eastAsia"/>
          <w:color w:val="000000"/>
          <w:sz w:val="32"/>
          <w:szCs w:val="32"/>
        </w:rPr>
      </w:pPr>
    </w:p>
    <w:p w14:paraId="5CA20BF5">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firstLineChars="200"/>
        <w:jc w:val="center"/>
        <w:textAlignment w:val="auto"/>
        <w:rPr>
          <w:rStyle w:val="9"/>
          <w:rFonts w:hint="eastAsia"/>
          <w:color w:val="000000"/>
          <w:sz w:val="32"/>
          <w:szCs w:val="32"/>
        </w:rPr>
      </w:pPr>
    </w:p>
    <w:p w14:paraId="28C86A07">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firstLineChars="200"/>
        <w:jc w:val="center"/>
        <w:textAlignment w:val="auto"/>
        <w:rPr>
          <w:rStyle w:val="9"/>
          <w:rFonts w:hint="eastAsia"/>
          <w:color w:val="000000"/>
          <w:sz w:val="32"/>
          <w:szCs w:val="32"/>
        </w:rPr>
      </w:pPr>
    </w:p>
    <w:p w14:paraId="4B2B8468">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firstLineChars="200"/>
        <w:jc w:val="center"/>
        <w:textAlignment w:val="auto"/>
        <w:rPr>
          <w:rStyle w:val="9"/>
          <w:rFonts w:hint="eastAsia"/>
          <w:color w:val="000000"/>
          <w:sz w:val="32"/>
          <w:szCs w:val="32"/>
        </w:rPr>
      </w:pPr>
    </w:p>
    <w:p w14:paraId="2DF9D134">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firstLineChars="200"/>
        <w:jc w:val="center"/>
        <w:textAlignment w:val="auto"/>
        <w:rPr>
          <w:rStyle w:val="9"/>
          <w:rFonts w:hint="eastAsia"/>
          <w:color w:val="000000"/>
          <w:sz w:val="32"/>
          <w:szCs w:val="32"/>
        </w:rPr>
      </w:pPr>
    </w:p>
    <w:p w14:paraId="0E046B48">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firstLineChars="200"/>
        <w:jc w:val="center"/>
        <w:textAlignment w:val="auto"/>
        <w:rPr>
          <w:rStyle w:val="9"/>
          <w:rFonts w:hint="eastAsia"/>
          <w:color w:val="000000"/>
          <w:sz w:val="32"/>
          <w:szCs w:val="32"/>
        </w:rPr>
      </w:pPr>
    </w:p>
    <w:p w14:paraId="4D5F47F9">
      <w:pPr>
        <w:pStyle w:val="6"/>
        <w:shd w:val="clear" w:color="auto" w:fill="FFFFFF"/>
        <w:spacing w:before="0" w:beforeAutospacing="0" w:after="0" w:afterAutospacing="0" w:line="400" w:lineRule="exact"/>
        <w:jc w:val="both"/>
        <w:rPr>
          <w:rStyle w:val="9"/>
          <w:rFonts w:hint="eastAsia"/>
          <w:color w:val="000000"/>
          <w:sz w:val="32"/>
          <w:szCs w:val="32"/>
        </w:rPr>
      </w:pPr>
    </w:p>
    <w:p w14:paraId="704A9745">
      <w:pPr>
        <w:pStyle w:val="6"/>
        <w:shd w:val="clear" w:color="auto" w:fill="FFFFFF"/>
        <w:spacing w:before="0" w:beforeAutospacing="0" w:after="0" w:afterAutospacing="0" w:line="400" w:lineRule="exact"/>
        <w:jc w:val="center"/>
        <w:rPr>
          <w:rStyle w:val="9"/>
          <w:rFonts w:hint="eastAsia"/>
          <w:color w:val="000000"/>
          <w:sz w:val="32"/>
          <w:szCs w:val="32"/>
        </w:rPr>
      </w:pPr>
    </w:p>
    <w:p w14:paraId="334200E6">
      <w:pPr>
        <w:pStyle w:val="6"/>
        <w:shd w:val="clear" w:color="auto" w:fill="FFFFFF"/>
        <w:spacing w:before="0" w:beforeAutospacing="0" w:after="0" w:afterAutospacing="0" w:line="400" w:lineRule="exact"/>
        <w:jc w:val="center"/>
        <w:rPr>
          <w:rStyle w:val="9"/>
          <w:color w:val="000000"/>
          <w:sz w:val="32"/>
          <w:szCs w:val="32"/>
        </w:rPr>
      </w:pPr>
      <w:r>
        <w:rPr>
          <w:rStyle w:val="9"/>
          <w:rFonts w:hint="eastAsia" w:ascii="微软雅黑" w:hAnsi="微软雅黑" w:eastAsia="微软雅黑" w:cs="微软雅黑"/>
          <w:color w:val="000000"/>
          <w:sz w:val="36"/>
          <w:szCs w:val="36"/>
        </w:rPr>
        <w:t>中国共产党纪律处分条例</w:t>
      </w:r>
    </w:p>
    <w:p w14:paraId="1E36A191">
      <w:pPr>
        <w:pStyle w:val="6"/>
        <w:shd w:val="clear" w:color="auto" w:fill="FFFFFF"/>
        <w:spacing w:before="0" w:beforeAutospacing="0" w:after="0" w:afterAutospacing="0" w:line="400" w:lineRule="exact"/>
        <w:jc w:val="center"/>
        <w:rPr>
          <w:rStyle w:val="9"/>
          <w:rFonts w:hint="eastAsia"/>
          <w:sz w:val="28"/>
          <w:szCs w:val="28"/>
        </w:rPr>
      </w:pPr>
    </w:p>
    <w:p w14:paraId="7E38960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color w:val="000000"/>
          <w:sz w:val="28"/>
          <w:szCs w:val="28"/>
        </w:rPr>
        <w:t>　　</w:t>
      </w:r>
      <w:r>
        <w:rPr>
          <w:rFonts w:hint="eastAsia" w:ascii="仿宋" w:hAnsi="仿宋" w:eastAsia="仿宋" w:cs="仿宋"/>
          <w:color w:val="000000"/>
          <w:sz w:val="28"/>
          <w:szCs w:val="28"/>
        </w:rPr>
        <w:t>（2003年12月23日中共中央政治局会议审议批准 2003年12月31日中共中央发布 2023年12月8日中共中央政治局会议第三次修订 2023年12月19日中共中央发布）</w:t>
      </w:r>
    </w:p>
    <w:p w14:paraId="412F81A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r>
        <w:rPr>
          <w:rStyle w:val="9"/>
          <w:rFonts w:hint="eastAsia" w:ascii="仿宋" w:hAnsi="仿宋" w:eastAsia="仿宋" w:cs="仿宋"/>
          <w:color w:val="000000"/>
          <w:sz w:val="28"/>
          <w:szCs w:val="28"/>
        </w:rPr>
        <w:t>第一编 总则</w:t>
      </w:r>
    </w:p>
    <w:p w14:paraId="5E7A212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Style w:val="9"/>
          <w:rFonts w:hint="eastAsia" w:ascii="仿宋" w:hAnsi="仿宋" w:eastAsia="仿宋" w:cs="仿宋"/>
          <w:color w:val="000000"/>
          <w:sz w:val="28"/>
          <w:szCs w:val="28"/>
        </w:rPr>
        <w:t>　　第一章 总体要求和适用范围</w:t>
      </w:r>
    </w:p>
    <w:p w14:paraId="644A53C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14:paraId="6D23D99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14:paraId="7304DD8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14:paraId="2E5392B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第四条 党的纪律处分工作遵循下列原则：</w:t>
      </w:r>
    </w:p>
    <w:p w14:paraId="3F3F47B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（一）坚持党要管党、全面从严治党。把严的基调、严的措施、严的氛围长期坚持下去，加强对党的各级组织和全体党员的教育、管理和监督，把纪律挺在前面，抓早抓小、防微杜渐。</w:t>
      </w:r>
    </w:p>
    <w:p w14:paraId="1C6E5EF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（二）党纪面前一律平等。对违犯党纪的党组织和党员必须严肃、公正执行纪律，党内不允许有任何不受纪律约束的党组织和党员。</w:t>
      </w:r>
    </w:p>
    <w:p w14:paraId="016AF73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（三）实事求是。对党组织和党员违犯党纪的行为，应当以事实为依据，以党章、其他党内法规和国家法律法规为准绳，执纪执法贯通，准确认定行为性质，区别不同情况，恰当予以处理。</w:t>
      </w:r>
    </w:p>
    <w:p w14:paraId="5A77198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（四）民主集中制。实施党纪处分，应当按照规定程序经党组织集体讨论决定，不允许任何个人或者少数人擅自决定和批准。上级党组织对违犯党纪的党组织和党员作出的处理决定，下级党组织必须执行。</w:t>
      </w:r>
    </w:p>
    <w:p w14:paraId="5DC28AD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（五）惩前毖后、治病救人。处理违犯党纪的党组织和党员，应当实行惩戒与教育相结合，做到宽严相济。</w:t>
      </w:r>
    </w:p>
    <w:p w14:paraId="423D61D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14:paraId="5500840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第六条 本条例适用于违犯党纪应当受到党纪责任追究的党组织和党员。</w:t>
      </w:r>
    </w:p>
    <w:p w14:paraId="54A3755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r>
        <w:rPr>
          <w:rStyle w:val="9"/>
          <w:rFonts w:hint="eastAsia" w:ascii="仿宋" w:hAnsi="仿宋" w:eastAsia="仿宋" w:cs="仿宋"/>
          <w:color w:val="000000"/>
          <w:sz w:val="28"/>
          <w:szCs w:val="28"/>
        </w:rPr>
        <w:t>第二章 违纪与纪律处分</w:t>
      </w:r>
    </w:p>
    <w:p w14:paraId="73DD098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第七条 党组织和党员违反党章和其他党内法规，违反国家法律法规，违反党和国家政策，违反社会主义道德，危害党、国家和人民利益的行为，依照规定应当给予纪律处理或者处分的，都必须受到追究。</w:t>
      </w:r>
    </w:p>
    <w:p w14:paraId="2CC88D7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重点查处党的十八大以来不收敛、不收手，问题线索反映集中、群众反映强烈，政治问题和经济问题交织的腐败案件，违反中央八项规定精神的问题。</w:t>
      </w:r>
    </w:p>
    <w:p w14:paraId="3E91C39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第八条 对党员的纪律处分种类：</w:t>
      </w:r>
    </w:p>
    <w:p w14:paraId="69FE188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（一）警告；</w:t>
      </w:r>
    </w:p>
    <w:p w14:paraId="76C8992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（二）严重警告；</w:t>
      </w:r>
    </w:p>
    <w:p w14:paraId="1C41669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（三）撤销党内职务；</w:t>
      </w:r>
    </w:p>
    <w:p w14:paraId="0EA48CA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（四）留党察看；</w:t>
      </w:r>
    </w:p>
    <w:p w14:paraId="3D51830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（五）开除党籍。</w:t>
      </w:r>
    </w:p>
    <w:p w14:paraId="0C8DA28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第九条 对于违犯党纪的党组织，上级党组织应当责令其作出书面检查或者给予通报批评。对于严重违犯党纪、本身又不能纠正的党组织，上一级党的委员会在查明核实后，根据情节严重的程度，可以予以：</w:t>
      </w:r>
    </w:p>
    <w:p w14:paraId="3E304DC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（一）改组；</w:t>
      </w:r>
    </w:p>
    <w:p w14:paraId="2A6AFC1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（二）解散。</w:t>
      </w:r>
    </w:p>
    <w:p w14:paraId="3910ECB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第十条 党员受到警告处分一年内、受到严重警告处分一年半内，不得在党内提拔职务或者进一步使用，也不得向党外组织推荐担任高于其原任职务的党外职务或者进一步使用。</w:t>
      </w:r>
    </w:p>
    <w:p w14:paraId="14BD457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14:paraId="7742988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14:paraId="73FA7B4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党员受到撤销党内职务处分，或者依照前款规定受到严重警告处分的，二年内不得在党内担任和向党外组织推荐担任与其原任职务相当或者高于其原任职务的职务。</w:t>
      </w:r>
    </w:p>
    <w:p w14:paraId="0A12BF3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第十二条 留党察看处分，分为留党察看一年、留党察看二年。对于受到留党察看处分一年的党员，期满后仍不符合恢复党员权利条件的，应当延长一年留党察看期限。留党察看期限最长不得超过二年。</w:t>
      </w:r>
    </w:p>
    <w:p w14:paraId="1601C98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党员受留党察看处分期间，没有表决权、选举权和被选举权。留党察看期间，确有悔改表现的，期满后恢复其党员权利；坚持不改或者又发现其他应当受到党纪处分的违纪行为的，应当开除党籍。</w:t>
      </w:r>
    </w:p>
    <w:p w14:paraId="7B3B7E2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14:paraId="1262445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第十三条 党员受到开除党籍处分，五年内不得重新入党，也不得推荐担任与其原任职务相当或者高于其原任职务的党外职务。另有规定不准重新入党的，依照规定。</w:t>
      </w:r>
    </w:p>
    <w:p w14:paraId="2C81842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第十四条 党员干部受到党纪处分，需要同时进行组织处理的，党组织应当按照规定给予组织处理。</w:t>
      </w:r>
    </w:p>
    <w:p w14:paraId="7EF40CE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党的各级代表大会的代表受到留党察看以上处分的，党组织应当终止其代表资格。</w:t>
      </w:r>
    </w:p>
    <w:p w14:paraId="4A3010C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第十五条 对于受到改组处理的党组织领导机构成员，除应当受到撤销党内职务以上处分的外，均自然免职。</w:t>
      </w:r>
    </w:p>
    <w:p w14:paraId="73A9DFE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14:paraId="696B832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r>
        <w:rPr>
          <w:rStyle w:val="9"/>
          <w:rFonts w:hint="eastAsia" w:ascii="仿宋" w:hAnsi="仿宋" w:eastAsia="仿宋" w:cs="仿宋"/>
          <w:color w:val="000000"/>
          <w:sz w:val="28"/>
          <w:szCs w:val="28"/>
        </w:rPr>
        <w:t>第三章 纪律处分运用规则</w:t>
      </w:r>
    </w:p>
    <w:p w14:paraId="54CA0B2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第十七条 有下列情形之一的，可以从轻或者减轻处分：</w:t>
      </w:r>
    </w:p>
    <w:p w14:paraId="4BB6B32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（一）主动交代本人应当受到党纪处分的问题；</w:t>
      </w:r>
    </w:p>
    <w:p w14:paraId="295230A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（二）在组织谈话函询、初步核实、立案审查过程中，能够配合核实审查工作，如实说明本人违纪违法事实；</w:t>
      </w:r>
    </w:p>
    <w:p w14:paraId="779D54A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（三）检举同案人或者其他人应当受到党纪处分或者法律追究的问题，经查证属实，或者有其他立功表现；</w:t>
      </w:r>
    </w:p>
    <w:p w14:paraId="7922438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（四）主动挽回损失、消除不良影响或者有效阻止危害结果发生；</w:t>
      </w:r>
    </w:p>
    <w:p w14:paraId="04E0492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（五）主动上交或者退赔违纪所得；</w:t>
      </w:r>
    </w:p>
    <w:p w14:paraId="018622A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（六）党内法规规定的其他从轻或者减轻处分情形。</w:t>
      </w:r>
    </w:p>
    <w:p w14:paraId="450D35E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第十八条 根据案件的特殊情况，由中央纪委决定或者经省（部）级纪委（不含副省级市纪委）决定并呈报中央纪委批准，对违纪党员也可以在本条例规定的处分幅度以外减轻处分。</w:t>
      </w:r>
    </w:p>
    <w:p w14:paraId="33DFE76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14:paraId="54403E5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党员有作风纪律方面的苗头性、倾向性问题或者违犯党纪情节轻微的，可以给予谈话提醒、批评教育、责令检查等，或者予以诫勉，不予党纪处分。</w:t>
      </w:r>
    </w:p>
    <w:p w14:paraId="1272EDA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党员行为虽然造成损失或者后果，但不是出于故意或者过失，而是由于不可抗力等原因所引起的，不追究党纪责任。</w:t>
      </w:r>
    </w:p>
    <w:p w14:paraId="496D978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第二十条 有下列情形之一的，应当从重或者加重处分：</w:t>
      </w:r>
    </w:p>
    <w:p w14:paraId="2870471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（一）强迫、唆使他人违纪；</w:t>
      </w:r>
    </w:p>
    <w:p w14:paraId="15FAAB5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（二）拒不上交或者退赔违纪所得；</w:t>
      </w:r>
    </w:p>
    <w:p w14:paraId="4B0F623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（三）违纪受处分后又因故意违纪应当受到党纪处分；</w:t>
      </w:r>
    </w:p>
    <w:p w14:paraId="4236B4F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（四）违纪受处分后，又被发现其受处分前没有交代的其他应当受到党纪处分的问题；</w:t>
      </w:r>
    </w:p>
    <w:p w14:paraId="50650D5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（五）党内法规规定的其他从重或者加重处分情形。</w:t>
      </w:r>
    </w:p>
    <w:p w14:paraId="024549C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第二十一条 党员在党纪处分影响期内又受到党纪处分的，其影响期为原处分尚未执行的影响期与新处分影响期之和。</w:t>
      </w:r>
    </w:p>
    <w:p w14:paraId="30DDC72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第二十二条 从轻处分，是指在本条例规定的违纪行为应当受到的处分幅度以内，给予较轻的处分。</w:t>
      </w:r>
    </w:p>
    <w:p w14:paraId="5DFD192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从重处分，是指在本条例规定的违纪行为应当受到的处分幅度以内，给予较重的处分。</w:t>
      </w:r>
    </w:p>
    <w:p w14:paraId="1388162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第二十三条 减轻处分，是指在本条例规定的违纪行为应当受到的处分幅度以外，减轻一档给予处分。</w:t>
      </w:r>
    </w:p>
    <w:p w14:paraId="400C652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加重处分，是指在本条例规定的违纪行为应当受到的处分幅度以外，加重一档给予处分。</w:t>
      </w:r>
    </w:p>
    <w:p w14:paraId="446EA22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本条例规定的只有开除党籍处分一个档次的违纪行为，不适用第一款减轻处分的规定。</w:t>
      </w:r>
    </w:p>
    <w:p w14:paraId="2BA1071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14:paraId="53F5FF3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第二十五条 一个违纪行为同时触犯本条例两个以上条款的，依照处分较重的条款定性处理。</w:t>
      </w:r>
    </w:p>
    <w:p w14:paraId="32FAA47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一个条款规定的违纪构成要件全部包含在另一个条款规定的违纪构成要件中，特别规定与一般规定不一致的，适用特别规定。</w:t>
      </w:r>
    </w:p>
    <w:p w14:paraId="27F85F2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第二十六条 二人以上共同故意违纪的，对为首者，从重处分，本条例另有规定的除外；对其他成员，按照其在共同违纪中所起的作用和应负的责任，分别给予处分。</w:t>
      </w:r>
    </w:p>
    <w:p w14:paraId="331F26C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对于经济方面共同违纪的，按照个人参与数额及其所起作用，分别给予处分。对共同违纪的为首者，情节严重的，按照共同违纪的总数额处分。</w:t>
      </w:r>
    </w:p>
    <w:p w14:paraId="1C813D1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教唆他人违纪的，应当按照其在共同违纪中所起的作用追究党纪责任。</w:t>
      </w:r>
    </w:p>
    <w:p w14:paraId="3995974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第二十七条 党组织领导机构集体作出违犯党纪的决定或者实施其他违犯党纪的行为，对具有共同故意的成员，按共同违纪处理；对过失违纪的成员，按照各自在集体违纪中所起的作用和应负的责任分别给予处分。</w:t>
      </w:r>
    </w:p>
    <w:p w14:paraId="3BB28DD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r>
        <w:rPr>
          <w:rStyle w:val="9"/>
          <w:rFonts w:hint="eastAsia" w:ascii="仿宋" w:hAnsi="仿宋" w:eastAsia="仿宋" w:cs="仿宋"/>
          <w:color w:val="000000"/>
          <w:sz w:val="28"/>
          <w:szCs w:val="28"/>
        </w:rPr>
        <w:t>第四章 对违法犯罪党员的纪律处分</w:t>
      </w:r>
    </w:p>
    <w:p w14:paraId="0433890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第二十八条 对违法犯罪的党员，应当按照规定给予党纪处分，做到适用纪律和适用法律有机融合，党纪政务等处分相匹配。</w:t>
      </w:r>
    </w:p>
    <w:p w14:paraId="5044668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第二十九条 党组织在纪律审查中发现党员有贪污贿赂、滥用职权、玩忽职守、权力寻租、利益输送、徇私舞弊、浪费国家资财等违反法律涉嫌犯罪行为的，应当给予撤销党内职务、留党察看或者开除党籍处分。</w:t>
      </w:r>
    </w:p>
    <w:p w14:paraId="32BCFA9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14:paraId="4894733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违反国家财经纪律，在公共资金收支、税务管理、国有资产管理、政府采购管理、金融管理、财务会计管理等财经活动中有违法行为的，依照前款规定处理。</w:t>
      </w:r>
    </w:p>
    <w:p w14:paraId="4B13947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党员有嫖娼或者吸食、注射毒品等丧失党员条件，严重败坏党的形象行为的，应当给予开除党籍处分。</w:t>
      </w:r>
    </w:p>
    <w:p w14:paraId="7EBB8D0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第三十一条 党组织在纪律审查中发现党员严重违纪涉嫌违法犯罪的，原则上先作出党纪处分决定，并按照规定由监察机关给予政务处分或者由任免机关（单位）给予处分后，再移送有关国家机关依法处理。</w:t>
      </w:r>
    </w:p>
    <w:p w14:paraId="593E61D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第三十二条 党员被依法留置、逮捕的，党组织应当按照管理权限中止其表决权、选举权和被选举权等党员权利。根据监察机关、司法机关处理结果，可以恢复其党员权利的，应当及时予以恢复。</w:t>
      </w:r>
    </w:p>
    <w:p w14:paraId="54EE0B4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第三十三条 党员犯罪情节轻微，人民检察院依法作出不起诉决定的，或者人民法院依法作出有罪判决并免予刑事处罚的，应当给予撤销党内职务、留党察看或者开除党籍处分。</w:t>
      </w:r>
    </w:p>
    <w:p w14:paraId="7F15A09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党员犯罪，被单处罚金的，依照前款规定处理。</w:t>
      </w:r>
    </w:p>
    <w:p w14:paraId="609D187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第三十四条 党员犯罪，有下列情形之一的，应当给予开除党籍处分：</w:t>
      </w:r>
    </w:p>
    <w:p w14:paraId="3821A69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（一）因故意犯罪被依法判处刑法规定的主刑（含宣告缓刑）；</w:t>
      </w:r>
    </w:p>
    <w:p w14:paraId="2D2A367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（二）被单处或者附加剥夺政治权利；</w:t>
      </w:r>
    </w:p>
    <w:p w14:paraId="713B55F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（三）因过失犯罪，被依法判处三年以上（不含三年）有期徒刑。</w:t>
      </w:r>
    </w:p>
    <w:p w14:paraId="6B11B8D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因过失犯罪被判处三年以下有期徒刑或者被判处管制、拘役的，一般应当开除党籍。对于个别可以不开除党籍的，应当对照处分违纪党员批准权限的规定，报请再上一级党组织批准。</w:t>
      </w:r>
    </w:p>
    <w:p w14:paraId="49DCBA8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14:paraId="1190BCE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14:paraId="704917C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党员违反国家法律法规、企事业单位或者其他社会组织的规章制度受到其他处分，应当追究党纪责任的，党组织在对有关方面认定的事实、性质和情节进行核实后，依照规定给予相应党纪处分或者组织处理。</w:t>
      </w:r>
    </w:p>
    <w:p w14:paraId="756DC9A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14:paraId="727D022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r>
        <w:rPr>
          <w:rStyle w:val="9"/>
          <w:rFonts w:hint="eastAsia" w:ascii="仿宋" w:hAnsi="仿宋" w:eastAsia="仿宋" w:cs="仿宋"/>
          <w:color w:val="000000"/>
          <w:sz w:val="28"/>
          <w:szCs w:val="28"/>
        </w:rPr>
        <w:t>第五章 其他规定</w:t>
      </w:r>
    </w:p>
    <w:p w14:paraId="4863316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第三十六条 预备党员违犯党纪，情节较轻，可以保留预备党员资格的，党组织应当对其批评教育或者延长预备期；情节较重的，应当取消其预备党员资格。</w:t>
      </w:r>
    </w:p>
    <w:p w14:paraId="7BB2BB5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第三十七条 对违纪后下落不明的党员，应当区别情况作出处理：</w:t>
      </w:r>
    </w:p>
    <w:p w14:paraId="08DCCA1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（一）对有严重违纪行为，应当给予开除党籍处分的，党组织应当作出决定，开除其党籍；</w:t>
      </w:r>
    </w:p>
    <w:p w14:paraId="21BA2F3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（二）除前项规定的情况外，下落不明时间超过六个月的，党组织应当按照党章规定对其予以除名。</w:t>
      </w:r>
    </w:p>
    <w:p w14:paraId="16BD749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14:paraId="11DF085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第三十九条 违纪行为有关责任人员的区分：</w:t>
      </w:r>
    </w:p>
    <w:p w14:paraId="2C31CD1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（一）直接责任者，是指在其职责范围内，不履行或者不正确履行自己的职责，对造成的损失或者后果起决定性作用的党员或者党员领导干部；</w:t>
      </w:r>
    </w:p>
    <w:p w14:paraId="5F86C71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（二）主要领导责任者，是指在其职责范围内，对主管的工作不履行或者不正确履行职责，对造成的损失或者后果负直接领导责任的党员领导干部；</w:t>
      </w:r>
    </w:p>
    <w:p w14:paraId="1223994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（三）重要领导责任者，是指在其职责范围内，对应管的工作或者参与决定的工作不履行或者不正确履行职责，对造成的损失或者后果负次要领导责任的党员领导干部。</w:t>
      </w:r>
    </w:p>
    <w:p w14:paraId="3BD5A5B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本条例所称领导责任者，包括主要领导责任者和重要领导责任者。</w:t>
      </w:r>
    </w:p>
    <w:p w14:paraId="10D4D85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第四十条 本条例所称主动交代，是指涉嫌违纪的党员在组织谈话函询、初步核实前向有关组织交代自己的问题，或者在谈话函询、初步核实和立案审查期间交代组织未掌握的问题。</w:t>
      </w:r>
    </w:p>
    <w:p w14:paraId="7EF600A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第四十一条 担任职级、单独职务序列等级的党员干部违犯党纪受到处分，需要对其职级、单独职务序列等级进行调整的，参照本条例关于党外职务的规定执行。</w:t>
      </w:r>
    </w:p>
    <w:p w14:paraId="02A1BD9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第四十二条 计算经济损失应当计算立案时已经实际造成的全部财产损失，包括为挽回违纪行为所造成损失而支付的各种开支、费用。立案后至处理前持续发生的经济损失，应当一并计算在内。</w:t>
      </w:r>
    </w:p>
    <w:p w14:paraId="7B62EE4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第四十三条 对于违纪行为所获得的经济利益，应当收缴或者责令退赔。对于主动上交的违纪所得和经济损失赔偿，应当予以接收，并按照规定收缴或者返还有关单位、个人。</w:t>
      </w:r>
    </w:p>
    <w:p w14:paraId="0FBB83B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对于违纪行为所获得的职务、职级、职称、学历、学位、奖励、资格等其他利益，应当由承办案件的纪检机关或者由其上级纪检机关建议有关组织、部门、单位按照规定予以纠正。</w:t>
      </w:r>
    </w:p>
    <w:p w14:paraId="06E27FF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对于依照本条例第三十七条、第三十八条规定处理的党员，经调查确属其实施违纪行为获得的利益，依照本条规定处理。</w:t>
      </w:r>
    </w:p>
    <w:p w14:paraId="4A19199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14:paraId="3E93280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第四十五条 执行党纪处分决定的机关或者受处分党员所在单位，应当在六个月内将处分决定的执行情况向作出或者批准处分决定的机关报告。</w:t>
      </w:r>
    </w:p>
    <w:p w14:paraId="69C3DCB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党员对所受党纪处分不服的，可以依照党章及有关规定提出申诉。</w:t>
      </w:r>
    </w:p>
    <w:p w14:paraId="3F410CC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第四十六条 党员因违犯党纪受到处分，影响期满后，党组织无需取消对其的处分。</w:t>
      </w:r>
    </w:p>
    <w:p w14:paraId="137E66F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第四十七条 本条例所称以上、以下，除有特别标明外均含本级、本数。</w:t>
      </w:r>
    </w:p>
    <w:p w14:paraId="513AF02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第四十八条 本条例总则适用于有党纪处分规定的其他党内法规，但是中共中央发布或者批准发布的其他党内法规有特别规定的除外。</w:t>
      </w:r>
    </w:p>
    <w:p w14:paraId="39A7D91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r>
        <w:rPr>
          <w:rStyle w:val="9"/>
          <w:rFonts w:hint="eastAsia" w:ascii="仿宋" w:hAnsi="仿宋" w:eastAsia="仿宋" w:cs="仿宋"/>
          <w:color w:val="000000"/>
          <w:sz w:val="28"/>
          <w:szCs w:val="28"/>
        </w:rPr>
        <w:t>第二编 分则</w:t>
      </w:r>
    </w:p>
    <w:p w14:paraId="230597D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Style w:val="9"/>
          <w:rFonts w:hint="eastAsia" w:ascii="仿宋" w:hAnsi="仿宋" w:eastAsia="仿宋" w:cs="仿宋"/>
          <w:color w:val="000000"/>
          <w:sz w:val="28"/>
          <w:szCs w:val="28"/>
        </w:rPr>
        <w:t>　　第六章 对违反政治纪律行为的处分</w:t>
      </w:r>
    </w:p>
    <w:p w14:paraId="29AF8C7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第四十九条 在重大原则问题上不同党中央保持一致且有实际言论、行为或者造成不良后果的，给予警告或者严重警告处分；情节较重的，给予撤销党内职务或者留党察看处分；情节严重的，给予开除党籍处分。</w:t>
      </w:r>
    </w:p>
    <w:p w14:paraId="2A35F99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第五十条 通过网络、广播、电视、报刊、传单、书籍等，或者利用讲座、论坛、报告会、座谈会等方式，公开发表坚持资产阶级自由化立场、反对四项基本原则，反对党的改革开放决策的文章、演说、宣言、声明等的，给予开除党籍处分。</w:t>
      </w:r>
    </w:p>
    <w:p w14:paraId="59251DF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发布、播出、刊登、出版前款所列文章、演说、宣言、声明等或者为上述行为提供方便条件的，对直接责任者和领导责任者，给予严重警告或者撤销党内职务处分；情节严重的，给予留党察看或者开除党籍处分。</w:t>
      </w:r>
    </w:p>
    <w:p w14:paraId="63DA396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14:paraId="370A064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（一）公开发表违背四项基本原则，违背、歪曲党的改革开放决策，或者其他有严重政治问题的文章、演说、宣言、声明等；</w:t>
      </w:r>
    </w:p>
    <w:p w14:paraId="641D19F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（二）妄议党中央大政方针，破坏党的集中统一；</w:t>
      </w:r>
    </w:p>
    <w:p w14:paraId="7139F07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（三）丑化党和国家形象，或者诋毁、诬蔑党和国家领导人、英雄模范，或者歪曲党的历史、中华人民共和国历史、人民军队历史。</w:t>
      </w:r>
    </w:p>
    <w:p w14:paraId="69E6977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发布、播出、刊登、出版前款所列内容或者为上述行为提供方便条件的，对直接责任者和领导责任者，给予严重警告或者撤销党内职务处分；情节严重的，给予留党察看或者开除党籍处分。</w:t>
      </w:r>
    </w:p>
    <w:p w14:paraId="13073B6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14:paraId="798C064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私自携带、寄递第五十条、第五十一条所列内容之一的报刊、书籍、音像制品、电子读物等入出境，情节较重的，给予警告或者严重警告处分；情节严重的，给予撤销党内职务、留党察看或者开除党籍处分。</w:t>
      </w:r>
    </w:p>
    <w:p w14:paraId="6530197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私自阅看、浏览、收听第五十条、第五十一条所列内容之一的报刊、书籍、音像制品、电子读物，以及网络文本、图片、音频、视频资料等，情节严重的，给予警告、严重警告或者撤销党内职务处分。</w:t>
      </w:r>
    </w:p>
    <w:p w14:paraId="701CD0F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第五十三条 在党内组织秘密集团或者组织其他分裂党的活动的，给予开除党籍处分。</w:t>
      </w:r>
    </w:p>
    <w:p w14:paraId="0223D73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参加秘密集团或者参加其他分裂党的活动的，给予留党察看或者开除党籍处分。</w:t>
      </w:r>
    </w:p>
    <w:p w14:paraId="5AFE089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14:paraId="1D75A82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第五十五条 搞投机钻营，结交政治骗子或者被政治骗子利用的，给予严重警告或者撤销党内职务处分；情节严重的，给予留党察看或者开除党籍处分。</w:t>
      </w:r>
    </w:p>
    <w:p w14:paraId="01FCAA1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充当政治骗子的，给予撤销党内职务、留党察看或者开除党籍处分。</w:t>
      </w:r>
    </w:p>
    <w:p w14:paraId="5E6339E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第五十六条 党员领导干部在本人主政的地方或者分管的部门自行其是，搞山头主义，拒不执行党中央确定的大政方针，甚至背着党中央另搞一套的，给予撤销党内职务、留党察看或者开除党籍处分。</w:t>
      </w:r>
    </w:p>
    <w:p w14:paraId="69C24AD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14:paraId="73F667B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不顾党和国家大局，搞部门或者地方保护主义的，依照前款规定处理。</w:t>
      </w:r>
    </w:p>
    <w:p w14:paraId="49EF197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14:paraId="15890DF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搞劳民伤财的“形象工程”、“政绩工程”的，从重或者加重处分。</w:t>
      </w:r>
    </w:p>
    <w:p w14:paraId="46E0E5A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14:paraId="4E5779B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第五十九条 制造、散布、传播政治谣言，破坏党的团结统一的，给予警告或者严重警告处分；情节较重的，给予撤销党内职务或者留党察看处分；情节严重的，给予开除党籍处分。</w:t>
      </w:r>
    </w:p>
    <w:p w14:paraId="3FF1A50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政治品行恶劣，匿名诬告，有意陷害或者制造其他谣言，造成损害或者不良影响的，依照前款规定处理。</w:t>
      </w:r>
    </w:p>
    <w:p w14:paraId="7A8FB67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第六十条 擅自对应当由党中央决定的重大政策问题作出决定、对外发表主张的，对直接责任者和领导责任者，给予严重警告或者撤销党内职务处分；情节严重的，给予留党察看或者开除党籍处分。</w:t>
      </w:r>
    </w:p>
    <w:p w14:paraId="0C241BA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第六十一条 不按照有关规定向组织请示、报告重大事项，对直接责任者和领导责任者，情节较重的，给予警告或者严重警告处分；情节严重的，给予撤销党内职务或者留党察看处分。</w:t>
      </w:r>
    </w:p>
    <w:p w14:paraId="42EE891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14:paraId="018F132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第六十三条 对抗组织审查，有下列行为之一的，给予警告或者严重警告处分；情节较重的，给予撤销党内职务或者留党察看处分；情节严重的，给予开除党籍处分：</w:t>
      </w:r>
    </w:p>
    <w:p w14:paraId="181C1E6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（一）串供或者伪造、销毁、转移、隐匿证据；</w:t>
      </w:r>
    </w:p>
    <w:p w14:paraId="1DC9930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（二）阻止他人揭发检举、提供证据材料；</w:t>
      </w:r>
    </w:p>
    <w:p w14:paraId="6702A52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（三）包庇同案人员；</w:t>
      </w:r>
    </w:p>
    <w:p w14:paraId="569B51B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（四）向组织提供虚假情况，掩盖事实；</w:t>
      </w:r>
    </w:p>
    <w:p w14:paraId="612FE21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（五）其他对抗组织审查行为。</w:t>
      </w:r>
    </w:p>
    <w:p w14:paraId="007EADF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14:paraId="4CF7959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对其他参加人员或者以提供信息、资料、财物、场地等方式支持上述活动者，情节较轻的，给予警告或者严重警告处分；情节较重的，给予撤销党内职务或者留党察看处分；情节严重的，给予开除党籍处分。</w:t>
      </w:r>
    </w:p>
    <w:p w14:paraId="1237FB7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对不明真相被裹挟参加，经批评教育后确有悔改表现的，可以免予处分或者不予处分。</w:t>
      </w:r>
    </w:p>
    <w:p w14:paraId="1BEC36D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未经组织批准参加其他集会、游行、示威等活动，情节较轻的，给予警告或者严重警告处分；情节较重的，给予撤销党内职务或者留党察看处分；情节严重的，给予开除党籍处分。</w:t>
      </w:r>
    </w:p>
    <w:p w14:paraId="3058761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第六十五条 组织、参加旨在反对党的领导、反对社会主义制度或者敌视政府等组织的，对策划者、组织者和骨干分子，给予开除党籍处分。</w:t>
      </w:r>
    </w:p>
    <w:p w14:paraId="34A061A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对其他参加人员，情节较轻的，给予警告或者严重警告处分；情节较重的，给予撤销党内职务或者留党察看处分；情节严重的，给予开除党籍处分。</w:t>
      </w:r>
    </w:p>
    <w:p w14:paraId="33E9615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第六十六条 组织、参加会道门或者邪教组织的，对策划者、组织者和骨干分子，给予开除党籍处分。</w:t>
      </w:r>
    </w:p>
    <w:p w14:paraId="774F055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对其他参加人员，情节较轻的，给予警告或者严重警告处分；情节较重的，给予撤销党内职务或者留党察看处分；情节严重的，给予开除党籍处分。</w:t>
      </w:r>
    </w:p>
    <w:p w14:paraId="5C10761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对不明真相的参加人员，经批评教育后确有悔改表现的，可以免予处分或者不予处分。</w:t>
      </w:r>
    </w:p>
    <w:p w14:paraId="169AEE7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第六十七条 从事、参与挑拨破坏民族关系制造事端或者参加民族分裂活动的，对策划者、组织者和骨干分子，给予开除党籍处分。</w:t>
      </w:r>
    </w:p>
    <w:p w14:paraId="6EC7149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对其他参加人员，情节较轻的，给予警告或者严重警告处分；情节较重的，给予撤销党内职务或者留党察看处分；情节严重的，给予开除党籍处分。</w:t>
      </w:r>
    </w:p>
    <w:p w14:paraId="26EC1C7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对不明真相被裹挟参加，经批评教育后确有悔改表现的，可以免予处分或者不予处分。</w:t>
      </w:r>
    </w:p>
    <w:p w14:paraId="0C43B41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有其他违反党和国家民族政策的行为，情节较轻的，给予警告或者严重警告处分；情节较重的，给予撤销党内职务或者留党察看处分；情节严重的，给予开除党籍处分。</w:t>
      </w:r>
    </w:p>
    <w:p w14:paraId="3DD3ECA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第六十八条 组织、利用宗教活动反对党的理论、路线、方针、政策和决议，破坏民族团结的，对策划者、组织者和骨干分子，给予开除党籍处分。</w:t>
      </w:r>
    </w:p>
    <w:p w14:paraId="5820502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对其他参加人员，给予撤销党内职务或者留党察看处分；情节严重的，给予开除党籍处分。</w:t>
      </w:r>
    </w:p>
    <w:p w14:paraId="5FB094C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对不明真相被裹挟参加，经批评教育后确有悔改表现的，可以免予处分或者不予处分。</w:t>
      </w:r>
    </w:p>
    <w:p w14:paraId="23EE489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有其他违反党和国家宗教政策的行为，情节较轻的，给予警告或者严重警告处分；情节较重的，给予撤销党内职务或者留党察看处分；情节严重的，给予开除党籍处分。</w:t>
      </w:r>
    </w:p>
    <w:p w14:paraId="7AFEA94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第六十九条 对信仰宗教的党员，应当加强思想教育，要求其限期改正；经党组织帮助教育仍没有转变的，应当劝其退党；劝而不退的，予以除名；参与利用宗教搞煽动活动的，给予开除党籍处分。</w:t>
      </w:r>
    </w:p>
    <w:p w14:paraId="528D661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第七十条 组织迷信活动的，给予撤销党内职务或者留党察看处分；情节严重的，给予开除党籍处分。</w:t>
      </w:r>
    </w:p>
    <w:p w14:paraId="0041CA3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参加迷信活动或者个人搞迷信活动，造成不良影响的，给予警告或者严重警告处分；情节较重的，给予撤销党内职务或者留党察看处分；情节严重的，给予开除党籍处分。</w:t>
      </w:r>
    </w:p>
    <w:p w14:paraId="2EA86A5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对不明真相的参加人员，经批评教育后确有悔改表现的，可以免予处分或者不予处分。</w:t>
      </w:r>
    </w:p>
    <w:p w14:paraId="10D6DCC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第七十一条 组织、利用宗族势力对抗党和政府，妨碍党和国家的方针政策以及决策部署的实施，或者破坏党的基层组织建设的，对策划者、组织者和骨干分子，给予开除党籍处分。</w:t>
      </w:r>
    </w:p>
    <w:p w14:paraId="564C693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对其他参加人员，给予撤销党内职务或者留党察看处分；情节严重的，给予开除党籍处分。</w:t>
      </w:r>
    </w:p>
    <w:p w14:paraId="3926F53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对不明真相被裹挟参加，经批评教育后确有悔改表现的，可以免予处分或者不予处分。</w:t>
      </w:r>
    </w:p>
    <w:p w14:paraId="2ACADF9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第七十二条 在国（境）外、外国驻华使（领）馆申请政治避难，或者违纪后逃往国（境）外、外国驻华使（领）馆的，给予开除党籍处分。</w:t>
      </w:r>
    </w:p>
    <w:p w14:paraId="2CF5B51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在国（境）外公开发表反对党和政府的文章、演说、宣言、声明等的，依照前款规定处理。</w:t>
      </w:r>
    </w:p>
    <w:p w14:paraId="1F7C858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故意为上述行为提供方便条件的，给予留党察看或者开除党籍处分。</w:t>
      </w:r>
    </w:p>
    <w:p w14:paraId="5D9CF29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第七十三条 在涉外活动中，其言行在政治上造成恶劣影响，损害党和国家尊严、利益的，给予撤销党内职务或者留党察看处分；情节严重的，给予开除党籍处分。</w:t>
      </w:r>
    </w:p>
    <w:p w14:paraId="7C9047B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14:paraId="0627CA6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14:paraId="32B52AC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第七十六条 违反党的优良传统和工作惯例等党的规矩，在政治上造成不良影响或者严重后果的，给予警告或者严重警告处分；情节较重的，给予撤销党内职务或者留党察看处分；情节严重的，给予开除党籍处分。</w:t>
      </w:r>
    </w:p>
    <w:p w14:paraId="126B71C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r>
        <w:rPr>
          <w:rStyle w:val="9"/>
          <w:rFonts w:hint="eastAsia" w:ascii="仿宋" w:hAnsi="仿宋" w:eastAsia="仿宋" w:cs="仿宋"/>
          <w:color w:val="000000"/>
          <w:sz w:val="28"/>
          <w:szCs w:val="28"/>
        </w:rPr>
        <w:t>第七章 对违反组织纪律行为的处分</w:t>
      </w:r>
    </w:p>
    <w:p w14:paraId="0ADB167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第七十七条 违反民主集中制原则，有下列行为之一的，给予警告或者严重警告处分；情节严重的，给予撤销党内职务或者留党察看处分：</w:t>
      </w:r>
    </w:p>
    <w:p w14:paraId="1393790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（一）拒不执行或者擅自改变党组织作出的重大决定；</w:t>
      </w:r>
    </w:p>
    <w:p w14:paraId="4AFDE51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（二）违反议事规则，个人或者少数人决定重大问题；</w:t>
      </w:r>
    </w:p>
    <w:p w14:paraId="6C01B83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（三）故意规避集体决策，决定重大事项、重要干部任免、重要项目安排和大额资金使用；</w:t>
      </w:r>
    </w:p>
    <w:p w14:paraId="204646B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（四）借集体决策名义集体违规。</w:t>
      </w:r>
    </w:p>
    <w:p w14:paraId="1E1D602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第七十八条 下级党组织拒不执行或者擅自改变上级党组织决定的，对直接责任者和领导责任者，给予警告或者严重警告处分；情节严重的，给予撤销党内职务或者留党察看处分。</w:t>
      </w:r>
    </w:p>
    <w:p w14:paraId="078E066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第七十九条 拒不执行党组织的分配、调动、交流等决定的，给予警告、严重警告或者撤销党内职务处分。</w:t>
      </w:r>
    </w:p>
    <w:p w14:paraId="0E20789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在特殊时期或者紧急状况下，拒不执行党组织上述决定的，给予留党察看或者开除党籍处分。</w:t>
      </w:r>
    </w:p>
    <w:p w14:paraId="5CAFE50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第八十条 在党组织纪律审查中，依法依规负有作证义务的党员拒绝作证或者故意提供虚假情况，情节较重的，给予警告或者严重警告处分；情节严重的，给予撤销党内职务、留党察看或者开除党籍处分。</w:t>
      </w:r>
    </w:p>
    <w:p w14:paraId="41CDF1A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第八十一条 有下列行为之一，情节较重的，给予警告或者严重警告处分：</w:t>
      </w:r>
    </w:p>
    <w:p w14:paraId="329E8DA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（一）违反个人有关事项报告规定，隐瞒不报；</w:t>
      </w:r>
    </w:p>
    <w:p w14:paraId="07AB20D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（二）在组织进行谈话函询时，不如实向组织说明问题；</w:t>
      </w:r>
    </w:p>
    <w:p w14:paraId="53E9282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（三）不按要求报告或者不如实报告个人去向；</w:t>
      </w:r>
    </w:p>
    <w:p w14:paraId="0E735AE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（四）不如实填报个人档案资料。</w:t>
      </w:r>
    </w:p>
    <w:p w14:paraId="2C759B7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有前款第二项规定的行为，同时向组织提供虚假情况、掩盖事实的，依照本条例第六十三条规定处理。</w:t>
      </w:r>
    </w:p>
    <w:p w14:paraId="161855E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篡改、伪造个人档案资料的，给予严重警告处分；情节严重的，给予撤销党内职务或者留党察看处分。</w:t>
      </w:r>
    </w:p>
    <w:p w14:paraId="0DE85AC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隐瞒入党前严重错误的，一般应当予以除名；对入党多年且一贯表现好，或者在工作中作出突出贡献的，给予严重警告、撤销党内职务或者留党察看处分。</w:t>
      </w:r>
    </w:p>
    <w:p w14:paraId="43CB2D8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第八十二条 党员领导干部违反有关规定组织、参加自发成立的老乡会、校友会、战友会等，情节严重的，给予警告、严重警告或者撤销党内职务处分。</w:t>
      </w:r>
    </w:p>
    <w:p w14:paraId="2D3741E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第八十三条 有下列行为之一的，给予警告或者严重警告处分；情节较重的，给予撤销党内职务或者留党察看处分；情节严重的，给予开除党籍处分：</w:t>
      </w:r>
    </w:p>
    <w:p w14:paraId="3D3357F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（一）在民主推荐、民主测评、组织考察和党内选举中搞拉票、助选等非组织活动；</w:t>
      </w:r>
    </w:p>
    <w:p w14:paraId="30A6680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（二）在法律规定的投票、选举活动中违背组织原则搞非组织活动，组织、怂恿、诱使他人投票、表决；</w:t>
      </w:r>
    </w:p>
    <w:p w14:paraId="57AEFFD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（三）在选举中进行其他违反党章、其他党内法规和有关章程活动。</w:t>
      </w:r>
    </w:p>
    <w:p w14:paraId="0415E4C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搞有组织的拉票贿选，或者用公款拉票贿选的，从重或者加重处分。</w:t>
      </w:r>
    </w:p>
    <w:p w14:paraId="3254ADB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14:paraId="1E7108D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用人失察失误造成严重后果的，对直接责任者和领导责任者，依照前款规定处理。</w:t>
      </w:r>
    </w:p>
    <w:p w14:paraId="146014A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第八十五条 在推进领导干部能上能下工作中，搞好人主义，有下列行为之一，对直接责任者和领导责任者，情节较重的，给予警告或者严重警告处分；情节严重的，给予撤销党内职务或者留党察看处分：</w:t>
      </w:r>
    </w:p>
    <w:p w14:paraId="2A3352F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（一）以党纪政务等处分规避组织调整；</w:t>
      </w:r>
    </w:p>
    <w:p w14:paraId="7F5B404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（二）以组织调整代替党纪政务等处分；</w:t>
      </w:r>
    </w:p>
    <w:p w14:paraId="215C55F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（三）其他避重就轻作出处理行为。</w:t>
      </w:r>
    </w:p>
    <w:p w14:paraId="16DE516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14:paraId="53F30A4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弄虚作假，骗取职务、职级、职称、待遇、资格、学历、学位、荣誉、称号或者其他利益的，依照前款规定处理。</w:t>
      </w:r>
    </w:p>
    <w:p w14:paraId="2469F78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第八十七条 侵犯党员的表决权、选举权和被选举权，情节较重的，给予警告或者严重警告处分；情节严重的，给予撤销党内职务处分。</w:t>
      </w:r>
    </w:p>
    <w:p w14:paraId="0EE4257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以强迫、威胁、欺骗、拉拢等手段，妨害党员自主行使表决权、选举权和被选举权的，给予撤销党内职务、留党察看或者开除党籍处分。</w:t>
      </w:r>
    </w:p>
    <w:p w14:paraId="7C99A96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第八十八条 有下列行为之一的，对直接责任者和领导责任者，给予警告或者严重警告处分；情节较重的，给予撤销党内职务或者留党察看处分；情节严重的，给予开除党籍处分：</w:t>
      </w:r>
    </w:p>
    <w:p w14:paraId="79F7E7B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（一）对批评、检举、控告进行阻挠、压制，或者将批评、检举、控告材料私自扣压、销毁，或者故意将其泄露给他人；</w:t>
      </w:r>
    </w:p>
    <w:p w14:paraId="3A7028D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（二）对党员的申辩、辩护、作证等进行压制，造成不良后果；</w:t>
      </w:r>
    </w:p>
    <w:p w14:paraId="3D24870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（三）压制党员申诉，造成不良后果，或者不按照有关规定处理党员申诉；</w:t>
      </w:r>
    </w:p>
    <w:p w14:paraId="72F7AD5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（四）其他侵犯党员权利行为，造成不良后果。</w:t>
      </w:r>
    </w:p>
    <w:p w14:paraId="66E6CEF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对批评人、检举人、控告人、证人及其他人员打击报复的，从重或者加重处分。</w:t>
      </w:r>
    </w:p>
    <w:p w14:paraId="217DF56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14:paraId="5F75E80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违反有关规定程序发展党员的，对直接责任者和领导责任者，依照前款规定处理。</w:t>
      </w:r>
    </w:p>
    <w:p w14:paraId="608B0E0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第九十条 违反有关规定取得外国国籍或者获取国（境）外永久居留资格、长期居留许可的，给予撤销党内职务、留党察看或者开除党籍处分。</w:t>
      </w:r>
    </w:p>
    <w:p w14:paraId="4D58911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14:paraId="7004D84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虽经批准因私出国（境）但存在擅自变更路线、无正当理由超期未归等超出批准范围出国（境）行为，情节较重的，给予警告或者严重警告处分；情节严重的，给予撤销党内职务处分。</w:t>
      </w:r>
    </w:p>
    <w:p w14:paraId="397A6CF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第九十二条 驻外机构或者临时出国（境）团（组）中的党员擅自脱离组织，或者从事外事、机要、军事等工作的党员违反有关规定同国（境）外机构、人员联系和交往的，给予警告、严重警告或者撤销党内职务处分。</w:t>
      </w:r>
    </w:p>
    <w:p w14:paraId="6C65371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第九十三条 驻外机构或者临时出国（境）团（组）中的党员，脱离组织出走时间不满六个月又自动回归的，给予撤销党内职务或者留党察看处分；脱离组织出走时间超过六个月的，按照自行脱党处理，党内予以除名。</w:t>
      </w:r>
    </w:p>
    <w:p w14:paraId="1A69C5B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故意为他人脱离组织出走提供方便条件的，给予警告、严重警告或者撤销党内职务处分。</w:t>
      </w:r>
    </w:p>
    <w:p w14:paraId="0F92EFB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r>
        <w:rPr>
          <w:rStyle w:val="9"/>
          <w:rFonts w:hint="eastAsia" w:ascii="仿宋" w:hAnsi="仿宋" w:eastAsia="仿宋" w:cs="仿宋"/>
          <w:color w:val="000000"/>
          <w:sz w:val="28"/>
          <w:szCs w:val="28"/>
        </w:rPr>
        <w:t>第八章 对违反廉洁纪律行为的处分</w:t>
      </w:r>
    </w:p>
    <w:p w14:paraId="4E73890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第九十四条 党员干部必须正确行使人民赋予的权力，清正廉洁，反对特权思想和特权现象，反对任何滥用职权、谋求私利的行为。</w:t>
      </w:r>
    </w:p>
    <w:p w14:paraId="6781056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1489B0D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14:paraId="3187CE4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14:paraId="520AD2A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党员干部的配偶、子女及其配偶等亲属和其他特定关系人不实际工作而获取薪酬或者虽实际工作但领取明显超出同职级标准薪酬，党员干部知情未予纠正的，依照前款规定处理。</w:t>
      </w:r>
    </w:p>
    <w:p w14:paraId="1340068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14:paraId="1F866E2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收受其他明显超出正常礼尚往来的财物的，依照前款规定处理。</w:t>
      </w:r>
    </w:p>
    <w:p w14:paraId="11EC935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14:paraId="2CFDDBD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以讲课费、课题费、咨询费等名义变相送礼的，依照前款规定处理。</w:t>
      </w:r>
    </w:p>
    <w:p w14:paraId="7FE2B03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第九十九条 借用管理和服务对象的钱款、住房、车辆等，可能影响公正执行公务，情节较重的，给予警告或者严重警告处分；情节严重的，给予撤销党内职务、留党察看或者开除党籍处分。</w:t>
      </w:r>
    </w:p>
    <w:p w14:paraId="66262C5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通过民间借贷等金融活动获取大额回报，可能影响公正执行公务的，依照前款规定处理。</w:t>
      </w:r>
    </w:p>
    <w:p w14:paraId="00A43F0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14:paraId="6012843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第一百零一条 接受、提供可能影响公正执行公务的宴请或者旅游、健身、娱乐等活动安排，情节较重的，给予警告或者严重警告处分；情节严重的，给予撤销党内职务或者留党察看处分。</w:t>
      </w:r>
    </w:p>
    <w:p w14:paraId="0F785BB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14:paraId="6FD412D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第一百零三条 违反有关规定从事营利活动，有下列行为之一，情节较轻的，给予警告或者严重警告处分；情节较重的，给予撤销党内职务或者留党察看处分；情节严重的，给予开除党籍处分：</w:t>
      </w:r>
    </w:p>
    <w:p w14:paraId="240153A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（一）经商办企业；</w:t>
      </w:r>
    </w:p>
    <w:p w14:paraId="43792C5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（二）拥有非上市公司（企业）的股份或者证券；</w:t>
      </w:r>
    </w:p>
    <w:p w14:paraId="08DAA8E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（三）买卖股票或者进行其他证券投资；</w:t>
      </w:r>
    </w:p>
    <w:p w14:paraId="13C5698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（四）从事有偿中介活动；</w:t>
      </w:r>
    </w:p>
    <w:p w14:paraId="144327B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（五）在国（境）外注册公司或者投资入股；</w:t>
      </w:r>
    </w:p>
    <w:p w14:paraId="0831628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（六）其他违反有关规定从事营利活动的行为。</w:t>
      </w:r>
    </w:p>
    <w:p w14:paraId="613F752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利用参与企业重组改制、定向增发、兼并投资、土地使用权出让等工作中掌握的信息买卖股票，利用职权或者职务上的影响通过购买信托产品、基金等方式非正常获利的，依照前款规定处理。</w:t>
      </w:r>
    </w:p>
    <w:p w14:paraId="3D4D6BC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违反有关规定在经济组织、社会组织等单位中兼职，或者经批准兼职但获取薪酬、奖金、津贴等额外利益的，依照第一款规定处理。</w:t>
      </w:r>
    </w:p>
    <w:p w14:paraId="44A4158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14:paraId="56DD11F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利用职权或者职务上的影响，为配偶、子女及其配偶等亲属和其他特定关系人吸收存款、推销金融产品、经营名贵特产类特殊资源等提供帮助谋取利益的，依照前款规定处理。</w:t>
      </w:r>
    </w:p>
    <w:p w14:paraId="716170B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14:paraId="2F1DFCD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14:paraId="7A90556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14:paraId="049C2FA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1E4ED43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14:paraId="402D2DC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第一百零八条 党和国家机关违反有关规定经商办企业的，对直接责任者和领导责任者，给予警告或者严重警告处分；情节严重的，给予撤销党内职务处分。</w:t>
      </w:r>
    </w:p>
    <w:p w14:paraId="6F5CD35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14:paraId="5567529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第一百一十条 在分配、购买住房中侵犯国家、集体利益，情节较轻的，给予警告或者严重警告处分；情节较重的，给予撤销党内职务或者留党察看处分；情节严重的，给予开除党籍处分。</w:t>
      </w:r>
    </w:p>
    <w:p w14:paraId="56E4030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14:paraId="2868F92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利用职权或者职务上的影响，将应当由本人、配偶、子女及其配偶等亲属、身边工作人员和其他特定关系人个人支付的费用，由下属单位、其他单位或者他人支付、报销的，依照前款规定处理。</w:t>
      </w:r>
    </w:p>
    <w:p w14:paraId="0D72C38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第一百一十二条 利用职权或者职务上的影响，违反有关规定占用公物归个人使用，时间超过六个月，情节较重的，给予警告或者严重警告处分；情节严重的，给予撤销党内职务处分。</w:t>
      </w:r>
    </w:p>
    <w:p w14:paraId="725DCDA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占用公物进行营利活动的，给予警告或者严重警告处分；情节较重的，给予撤销党内职务或者留党察看处分；情节严重的，给予开除党籍处分。</w:t>
      </w:r>
    </w:p>
    <w:p w14:paraId="61A1427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将公物借给他人进行营利活动的，依照前款规定处理。</w:t>
      </w:r>
    </w:p>
    <w:p w14:paraId="5952C77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14:paraId="04AE3B1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14:paraId="1E5EBE3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第一百一十五条 有下列行为之一，对直接责任者和领导责任者，情节较轻的，给予警告或者严重警告处分；情节较重的，给予撤销党内职务或者留党察看处分；情节严重的，给予开除党籍处分：</w:t>
      </w:r>
    </w:p>
    <w:p w14:paraId="426A092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（一）公款旅游或者以学习培训、考察调研、职工疗养等为名变相公款旅游；</w:t>
      </w:r>
    </w:p>
    <w:p w14:paraId="426BC43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（二）改变公务行程，借机旅游；</w:t>
      </w:r>
    </w:p>
    <w:p w14:paraId="319F751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（三）参加所管理企业、下属单位组织的考察活动，借机旅游。</w:t>
      </w:r>
    </w:p>
    <w:p w14:paraId="2ADE106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以考察、学习、培训、研讨、招商、参展等名义变相用公款出国（境）旅游的，对直接责任者和领导责任者，依照前款规定处理。</w:t>
      </w:r>
    </w:p>
    <w:p w14:paraId="39107E1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第一百一十六条 违反接待管理规定，超标准、超范围接待或者借机大吃大喝，对直接责任者和领导责任者，情节较重的，给予警告或者严重警告处分；情节严重的，给予撤销党内职务处分。</w:t>
      </w:r>
    </w:p>
    <w:p w14:paraId="48D3441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14:paraId="18C723A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第一百一十八条 违反会议活动管理规定，有下列行为之一，对直接责任者和领导责任者，情节较重的，给予警告或者严重警告处分；情节严重的，给予撤销党内职务处分：</w:t>
      </w:r>
    </w:p>
    <w:p w14:paraId="60A8009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（一）到禁止召开会议的风景名胜区开会；</w:t>
      </w:r>
    </w:p>
    <w:p w14:paraId="6102BC5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（二）决定或者批准举办各类节会、庆典活动；</w:t>
      </w:r>
    </w:p>
    <w:p w14:paraId="3C8E3CE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（三）其他违反会议活动管理规定行为。</w:t>
      </w:r>
    </w:p>
    <w:p w14:paraId="652B49F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擅自举办评比达标表彰、创建示范活动或者借评比达标表彰、创建示范活动收取费用的，对直接责任者和领导责任者，依照前款规定处理。</w:t>
      </w:r>
    </w:p>
    <w:p w14:paraId="719AC95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第一百一十九条 违反办公用房管理等规定，有下列行为之一，对直接责任者和领导责任者，情节较重的，给予警告或者严重警告处分；情节严重的，给予撤销党内职务处分：</w:t>
      </w:r>
    </w:p>
    <w:p w14:paraId="1607BBD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（一）决定或者批准兴建、装修办公楼、培训中心等楼堂馆所；</w:t>
      </w:r>
    </w:p>
    <w:p w14:paraId="7B5B8D9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（二）超标准配备、使用办公用房；</w:t>
      </w:r>
    </w:p>
    <w:p w14:paraId="27399BF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（三）未经批准租用、借用办公用房；</w:t>
      </w:r>
    </w:p>
    <w:p w14:paraId="1B71FED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（四）用公款包租、占用客房或者其他场所供个人使用；</w:t>
      </w:r>
    </w:p>
    <w:p w14:paraId="5E3A37A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（五）其他违反办公用房管理等规定行为。</w:t>
      </w:r>
    </w:p>
    <w:p w14:paraId="45917AC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第一百二十条 搞权色交易或者给予财物搞钱色交易的，给予警告或者严重警告处分；情节较重的，给予撤销党内职务或者留党察看处分；情节严重的，给予开除党籍处分。</w:t>
      </w:r>
    </w:p>
    <w:p w14:paraId="2AAAB2D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第一百二十一条 有其他违反廉洁纪律规定行为的，应当视具体情节给予警告直至开除党籍处分。</w:t>
      </w:r>
    </w:p>
    <w:p w14:paraId="23C6CFB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r>
        <w:rPr>
          <w:rStyle w:val="9"/>
          <w:rFonts w:hint="eastAsia" w:ascii="仿宋" w:hAnsi="仿宋" w:eastAsia="仿宋" w:cs="仿宋"/>
          <w:color w:val="000000"/>
          <w:sz w:val="28"/>
          <w:szCs w:val="28"/>
        </w:rPr>
        <w:t>第九章 对违反群众纪律行为的处分</w:t>
      </w:r>
    </w:p>
    <w:p w14:paraId="6917C10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第一百二十二条 有下列行为之一，对直接责任者和领导责任者，情节较轻的，给予警告或者严重警告处分；情节较重的，给予撤销党内职务或者留党察看处分；情节严重的，给予开除党籍处分：</w:t>
      </w:r>
    </w:p>
    <w:p w14:paraId="0097256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（一）超标准、超范围向群众筹资筹劳、摊派费用，加重群众负担；</w:t>
      </w:r>
    </w:p>
    <w:p w14:paraId="61B399C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（二）违反有关规定扣留、收缴群众款物或者处罚群众；</w:t>
      </w:r>
    </w:p>
    <w:p w14:paraId="5D3A57A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（三）克扣群众财物，或者违反有关规定拖欠群众钱款；</w:t>
      </w:r>
    </w:p>
    <w:p w14:paraId="0807C3C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（四）在管理、服务活动中违反有关规定收取费用；</w:t>
      </w:r>
    </w:p>
    <w:p w14:paraId="61D608F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（五）在办理涉及群众事务时刁难群众、吃拿卡要；</w:t>
      </w:r>
    </w:p>
    <w:p w14:paraId="27F18A3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（六）其他侵害群众利益行为。</w:t>
      </w:r>
    </w:p>
    <w:p w14:paraId="6F8067B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在乡村振兴领域有上述行为的，从重或者加重处分。</w:t>
      </w:r>
    </w:p>
    <w:p w14:paraId="3B38755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第一百二十三条 干涉生产经营自主权，致使群众财产遭受较大损失的，对直接责任者和领导责任者，给予警告或者严重警告处分；情节严重的，给予撤销党内职务或者留党察看处分。</w:t>
      </w:r>
    </w:p>
    <w:p w14:paraId="2741B87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14:paraId="23A0481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第一百二十五条 利用宗族或者黑恶势力等欺压群众，或者纵容涉黑涉恶活动、为黑恶势力充当“保护伞”的，给予撤销党内职务或者留党察看处分；情节严重的，给予开除党籍处分。</w:t>
      </w:r>
    </w:p>
    <w:p w14:paraId="6D92B46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第一百二十六条 有下列行为之一，对直接责任者和领导责任者，情节较重的，给予警告或者严重警告处分；情节严重的，给予撤销党内职务或者留党察看处分：</w:t>
      </w:r>
    </w:p>
    <w:p w14:paraId="1276EEB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（一）对涉及群众生产、生活等切身利益的问题依照政策或者有关规定能解决而不及时解决，庸懒无为、效率低下，造成不良影响；</w:t>
      </w:r>
    </w:p>
    <w:p w14:paraId="2E188D8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（二）对符合政策的群众诉求消极应付、推诿扯皮，损害党群、干群关系；</w:t>
      </w:r>
    </w:p>
    <w:p w14:paraId="665B10C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（三）对待群众态度恶劣、简单粗暴，造成不良影响；</w:t>
      </w:r>
    </w:p>
    <w:p w14:paraId="286F11F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（四）弄虚作假，欺上瞒下，损害群众利益；</w:t>
      </w:r>
    </w:p>
    <w:p w14:paraId="1716252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（五）其他不作为、乱作为、慢作为、假作为等损害群众利益行为。</w:t>
      </w:r>
    </w:p>
    <w:p w14:paraId="32C46EC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第一百二十七条 遇到国家财产和群众生命财产受到严重威胁时，能救而不救，情节较重的，给予警告、严重警告或者撤销党内职务处分；情节严重的，给予留党察看或者开除党籍处分。</w:t>
      </w:r>
    </w:p>
    <w:p w14:paraId="70DA2F4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第一百二十八条 不按照规定公开党务、政务、厂务、村（居）务等，侵犯群众知情权，对直接责任者和领导责任者，情节较重的，给予警告或者严重警告处分；情节严重的，给予撤销党内职务或者留党察看处分。</w:t>
      </w:r>
    </w:p>
    <w:p w14:paraId="5086332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第一百二十九条 有其他违反群众纪律规定行为的，应当视具体情节给予警告直至开除党籍处分。</w:t>
      </w:r>
    </w:p>
    <w:p w14:paraId="7347B85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r>
        <w:rPr>
          <w:rStyle w:val="9"/>
          <w:rFonts w:hint="eastAsia" w:ascii="仿宋" w:hAnsi="仿宋" w:eastAsia="仿宋" w:cs="仿宋"/>
          <w:color w:val="000000"/>
          <w:sz w:val="28"/>
          <w:szCs w:val="28"/>
        </w:rPr>
        <w:t>第十章 对违反工作纪律行为的处分</w:t>
      </w:r>
    </w:p>
    <w:p w14:paraId="15E4D17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14:paraId="32AD00A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党员领导干部对于到任前已经存在且属于其职责范围内的问题，消极回避、推卸责任，造成严重损害或者严重不良影响的，依照前款规定处理。</w:t>
      </w:r>
    </w:p>
    <w:p w14:paraId="3A22D4B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第一百三十一条 工作中不敢斗争、不愿担当，面对重大矛盾冲突、危机困难临阵退缩，造成不良影响或者严重后果的，给予警告或者严重警告处分；情节严重的，给予撤销党内职务、留党察看或者开除党籍处分。</w:t>
      </w:r>
    </w:p>
    <w:p w14:paraId="549C5B2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第一百三十二条 有下列行为之一，造成严重损害或者严重不良影响的，对直接责任者和领导责任者，给予警告或者严重警告处分；情节较重的，给予撤销党内职务或者留党察看处分；情节严重的，给予开除党籍处分：</w:t>
      </w:r>
    </w:p>
    <w:p w14:paraId="5424356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（一）热衷于搞舆论造势、浮在表面；</w:t>
      </w:r>
    </w:p>
    <w:p w14:paraId="3B476C2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（二）单纯以会议贯彻会议、以文件落实文件，在实际工作中不见诸行动；</w:t>
      </w:r>
    </w:p>
    <w:p w14:paraId="65AA44B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（三）脱离实际，不作深入调查研究，搞随意决策、机械执行；</w:t>
      </w:r>
    </w:p>
    <w:p w14:paraId="3FB504A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（四）违反精文减会有关规定搞文山会海；</w:t>
      </w:r>
    </w:p>
    <w:p w14:paraId="4646A69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（五）在督查检查考核等工作中搞层层加码、过度留痕，增加基层工作负担；</w:t>
      </w:r>
    </w:p>
    <w:p w14:paraId="764B300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（六）工作中其他形式主义、官僚主义行为。</w:t>
      </w:r>
    </w:p>
    <w:p w14:paraId="5FB5F05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14:paraId="1D1F21F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14:paraId="6376F71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（一）擅自超出“三定”规定范围调整职责、设置机构、核定领导职数和配备人员；</w:t>
      </w:r>
    </w:p>
    <w:p w14:paraId="0901ECA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（二）违规干预地方机构设置；</w:t>
      </w:r>
    </w:p>
    <w:p w14:paraId="6BDB433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（三）其他违反机构编制管理规定行为。</w:t>
      </w:r>
    </w:p>
    <w:p w14:paraId="186D93D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14:paraId="41D28F4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（一）不按照规定受理、办理信访事项；</w:t>
      </w:r>
    </w:p>
    <w:p w14:paraId="2A87A48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（二）对规模性集体访等处置不力，导致事态扩大；</w:t>
      </w:r>
    </w:p>
    <w:p w14:paraId="5C40484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（三）对党委和政府信访部门提出的改进工作、完善政策等建议重视不够、落实不力，导致问题长期得不到解决；</w:t>
      </w:r>
    </w:p>
    <w:p w14:paraId="61AE28D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（四）其他不履行或者不正确履行信访工作职责行为。</w:t>
      </w:r>
    </w:p>
    <w:p w14:paraId="22875EC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不履行或者不正确履行职责，导致信访事项发生，造成不良影响或者严重后果的，对直接责任者和领导责任者，依照前款规定处理。</w:t>
      </w:r>
    </w:p>
    <w:p w14:paraId="6D05325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第一百三十六条 党组织有下列行为之一，对直接责任者和领导责任者，情节较重的，给予警告或者严重警告处分；情节严重的，给予撤销党内职务或者留党察看处分：</w:t>
      </w:r>
    </w:p>
    <w:p w14:paraId="454A056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（一）党员被立案审查期间，擅自批准其出差、出国（境）、辞职，或者对其交流、提拔职务、晋升职级、进一步使用、奖励，或者办理退休手续；</w:t>
      </w:r>
    </w:p>
    <w:p w14:paraId="4D40C7C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（二）党员被依法追究刑事责任后，不按照规定给予党纪处分，或者对党员违反国家法律法规的行为，应当给予党纪处分而不处分；</w:t>
      </w:r>
    </w:p>
    <w:p w14:paraId="60E5297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（三）党纪处分决定或者申诉复查决定作出后，不按照规定落实决定中关于被处分人党籍、职务、职级、待遇等事项；</w:t>
      </w:r>
    </w:p>
    <w:p w14:paraId="74C5CB1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（四）党员受到党纪处分后，不按照干部管理权限和组织关系对受处分党员开展日常教育、管理和监督工作。</w:t>
      </w:r>
    </w:p>
    <w:p w14:paraId="66323E1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第一百三十七条 滥用问责，或者在问责工作中严重不负责任，造成不良影响的，对直接责任者和领导责任者，给予警告或者严重警告处分；情节严重的，给予撤销党内职务处分。</w:t>
      </w:r>
    </w:p>
    <w:p w14:paraId="414DA94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第一百三十八条 因工作不负责任致使所管理的人员叛逃的，对直接责任者和领导责任者，给予警告或者严重警告处分；情节严重的，给予撤销党内职务处分。</w:t>
      </w:r>
    </w:p>
    <w:p w14:paraId="3405B48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因工作不负责任致使所管理的人员出逃、出走，对直接责任者和领导责任者，情节较重的，给予警告或者严重警告处分；情节严重的，给予撤销党内职务处分。</w:t>
      </w:r>
    </w:p>
    <w:p w14:paraId="122A143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第一百三十九条 进行统计造假，对直接责任者和领导责任者，情节较轻的，给予警告或者严重警告处分；情节较重的，给予撤销党内职务或者留党察看处分；情节严重的，给予开除党籍处分。</w:t>
      </w:r>
    </w:p>
    <w:p w14:paraId="3DEF562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对统计造假失察，造成严重后果的，对直接责任者和领导责任者，给予警告或者严重警告处分；情节严重的，给予撤销党内职务、留党察看或者开除党籍处分。</w:t>
      </w:r>
    </w:p>
    <w:p w14:paraId="188487D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14:paraId="63C63B5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在上级检查、视察工作或者向上级汇报、报告工作时纵容、唆使、暗示、强迫下级说假话、报假情的，从重或者加重处分。</w:t>
      </w:r>
    </w:p>
    <w:p w14:paraId="70D5CFB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第一百四十一条 违反有关规定干预和插手市场经济活动，有下列行为之一，情节较轻的，给予警告或者严重警告处分；情节较重的，给予撤销党内职务或者留党察看处分；情节严重的，给予开除党籍处分：</w:t>
      </w:r>
    </w:p>
    <w:p w14:paraId="32720E9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（一）干预和插手建设工程项目承发包、土地使用权出让、政府采购、房地产开发与经营、矿产资源开发利用、中介机构服务等活动；</w:t>
      </w:r>
    </w:p>
    <w:p w14:paraId="5636ACB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（二）干预和插手国有企业重组改制、兼并、破产、产权交易、清产核资、资产评估、资产转让、重大项目投资以及其他重大经营活动等事项；</w:t>
      </w:r>
    </w:p>
    <w:p w14:paraId="440FFC5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（三）干预和插手批办各类行政许可和资金借贷等事项；</w:t>
      </w:r>
    </w:p>
    <w:p w14:paraId="43A359B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（四）干预和插手经济纠纷；</w:t>
      </w:r>
    </w:p>
    <w:p w14:paraId="77570DF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（五）干预和插手集体资金、资产和资源的使用、分配、承包、租赁等事项。</w:t>
      </w:r>
    </w:p>
    <w:p w14:paraId="35C4A1B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14:paraId="7D01AB7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违反有关规定干预和插手公共财政资金分配、项目立项评审、功勋荣誉表彰奖励等活动，造成重大损失或者不良影响的，依照前款规定处理。</w:t>
      </w:r>
    </w:p>
    <w:p w14:paraId="5CF758D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第一百四十三条 按照有关规定对干预和插手行为负有报告和登记义务的受请托人，不按照规定报告或者登记，情节较重的，给予警告或者严重警告处分；情节严重的，给予撤销党内职务处分。</w:t>
      </w:r>
    </w:p>
    <w:p w14:paraId="37F98F7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14:paraId="71A6BF4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私自留存涉及党组织关于干部选拔任用、纪律审查、巡视巡察等方面资料，情节较重的，给予警告或者严重警告处分；情节严重的，给予撤销党内职务处分。</w:t>
      </w:r>
    </w:p>
    <w:p w14:paraId="18568B4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第一百四十五条 在考试、录取工作中，有泄露试题、考场舞弊、涂改考卷、违规录取等违反有关规定行为的，给予警告或者严重警告处分；情节较重的，给予撤销党内职务或者留党察看处分；情节严重的，给予开除党籍处分。</w:t>
      </w:r>
    </w:p>
    <w:p w14:paraId="4C75A8B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第一百四十六条 以不正当方式谋求本人或者其他人用公款出国（境），情节较轻的，给予警告处分；情节较重的，给予严重警告处分；情节严重的，给予撤销党内职务处分。</w:t>
      </w:r>
    </w:p>
    <w:p w14:paraId="548ED04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第一百四十七条 临时出国（境）团（组）或者人员中的党员，擅自延长在国（境）外期限，或者擅自变更路线的，对直接责任者和领导责任者，给予警告或者严重警告处分；情节严重的，给予撤销党内职务处分。</w:t>
      </w:r>
    </w:p>
    <w:p w14:paraId="57E9D51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14:paraId="63F9369C">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第一百四十九条 在党的纪律检查、组织、宣传、统一战线工作以及机关工作等其他工作中，不履行或者不正确履行职责，造成损失或者不良影响的，应当视具体情节给予警告直至开除党籍处分。</w:t>
      </w:r>
    </w:p>
    <w:p w14:paraId="5954F81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r>
        <w:rPr>
          <w:rStyle w:val="9"/>
          <w:rFonts w:hint="eastAsia" w:ascii="仿宋" w:hAnsi="仿宋" w:eastAsia="仿宋" w:cs="仿宋"/>
          <w:color w:val="000000"/>
          <w:sz w:val="28"/>
          <w:szCs w:val="28"/>
        </w:rPr>
        <w:t>第十一章 对违反生活纪律行为的处分</w:t>
      </w:r>
    </w:p>
    <w:p w14:paraId="66F801C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第一百五十条 生活奢靡、铺张浪费、贪图享乐、追求低级趣味，造成不良影响的，给予警告或者严重警告处分；情节严重的，给予撤销党内职务处分。</w:t>
      </w:r>
    </w:p>
    <w:p w14:paraId="0F8E662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第一百五十一条 与他人发生不正当性关系，造成不良影响的，给予警告或者严重警告处分；情节较重的，给予撤销党内职务或者留党察看处分；情节严重的，给予开除党籍处分。</w:t>
      </w:r>
    </w:p>
    <w:p w14:paraId="300EDC1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利用职权、教养关系、从属关系或者其他相类似关系与他人发生性关系的，从重处分。</w:t>
      </w:r>
    </w:p>
    <w:p w14:paraId="095D171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第一百五十二条 党员领导干部不重视家风建设，对配偶、子女及其配偶失管失教，造成不良影响或者严重后果的，给予警告或者严重警告处分；情节严重的，给予撤销党内职务处分。</w:t>
      </w:r>
    </w:p>
    <w:p w14:paraId="71407B3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第一百五十三条 违背社会公序良俗，在公共场所、网络空间有不当言行，造成不良影响的，给予警告或者严重警告处分；情节较重的，给予撤销党内职务或者留党察看处分；情节严重的，给予开除党籍处分。</w:t>
      </w:r>
    </w:p>
    <w:p w14:paraId="57E5194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第一百五十四条 有其他严重违反社会公德、家庭美德行为的，应当视具体情节给予警告直至开除党籍处分。</w:t>
      </w:r>
    </w:p>
    <w:p w14:paraId="606F00A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r>
        <w:rPr>
          <w:rStyle w:val="9"/>
          <w:rFonts w:hint="eastAsia" w:ascii="仿宋" w:hAnsi="仿宋" w:eastAsia="仿宋" w:cs="仿宋"/>
          <w:color w:val="000000"/>
          <w:sz w:val="28"/>
          <w:szCs w:val="28"/>
        </w:rPr>
        <w:t>第三编 附则</w:t>
      </w:r>
    </w:p>
    <w:p w14:paraId="1A03F7E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第一百五十五条 各省、自治区、直辖市党委可以根据本条例，结合各自工作的实际情况，制定单项实施规定。</w:t>
      </w:r>
    </w:p>
    <w:p w14:paraId="5A44A61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第一百五十六条 中央军事委员会可以根据本条例，结合中国人民解放军和中国人民武装警察部队的实际情况，制定补充规定或者单项规定。</w:t>
      </w:r>
    </w:p>
    <w:p w14:paraId="1887332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第一百五十七条 本条例由中央纪委负责解释。</w:t>
      </w:r>
    </w:p>
    <w:p w14:paraId="0CE7162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第一百五十八条 本条例自2024年1月1日起施行。</w:t>
      </w:r>
    </w:p>
    <w:p w14:paraId="6098B62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14:paraId="05AEEF0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3379445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6F199F7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3ADF821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31D63A8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2CA9B97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4EBF603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17FDCF0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32A0374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011CE22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4D285CD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79995A6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0FD9655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51F9AAE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19672C4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41681D1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4520A94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31A6E3E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25E867E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ind w:firstLine="560" w:firstLineChars="200"/>
        <w:textAlignment w:val="auto"/>
        <w:rPr>
          <w:rFonts w:hint="eastAsia" w:ascii="仿宋" w:hAnsi="仿宋" w:eastAsia="仿宋" w:cs="仿宋"/>
          <w:color w:val="000000"/>
          <w:sz w:val="28"/>
          <w:szCs w:val="28"/>
        </w:rPr>
      </w:pPr>
    </w:p>
    <w:p w14:paraId="043E2AA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20" w:lineRule="exact"/>
        <w:textAlignment w:val="auto"/>
        <w:rPr>
          <w:rFonts w:hint="eastAsia" w:ascii="仿宋" w:hAnsi="仿宋" w:eastAsia="仿宋" w:cs="仿宋"/>
          <w:color w:val="000000"/>
          <w:sz w:val="28"/>
          <w:szCs w:val="28"/>
        </w:rPr>
      </w:pPr>
    </w:p>
    <w:p w14:paraId="2DDF15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ascii="微软雅黑" w:hAnsi="微软雅黑" w:eastAsia="微软雅黑" w:cs="微软雅黑"/>
          <w:b/>
          <w:bCs/>
          <w:i w:val="0"/>
          <w:iCs w:val="0"/>
          <w:caps w:val="0"/>
          <w:color w:val="262626"/>
          <w:spacing w:val="0"/>
          <w:sz w:val="36"/>
          <w:szCs w:val="36"/>
        </w:rPr>
      </w:pPr>
      <w:r>
        <w:rPr>
          <w:rFonts w:hint="eastAsia" w:ascii="微软雅黑" w:hAnsi="微软雅黑" w:eastAsia="微软雅黑" w:cs="微软雅黑"/>
          <w:b/>
          <w:bCs/>
          <w:i w:val="0"/>
          <w:iCs w:val="0"/>
          <w:caps w:val="0"/>
          <w:color w:val="262626"/>
          <w:spacing w:val="0"/>
          <w:kern w:val="0"/>
          <w:sz w:val="36"/>
          <w:szCs w:val="36"/>
          <w:shd w:val="clear" w:fill="FFFFFF"/>
          <w:lang w:val="en-US" w:eastAsia="zh-CN" w:bidi="ar"/>
        </w:rPr>
        <w:t>中共中央政治局召开民主生活会 习近平主持会议并发表重要讲话</w:t>
      </w:r>
    </w:p>
    <w:p w14:paraId="3574FB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left"/>
        <w:textAlignment w:val="auto"/>
        <w:rPr>
          <w:rFonts w:hint="eastAsia" w:ascii="微软雅黑" w:hAnsi="微软雅黑" w:eastAsia="微软雅黑" w:cs="微软雅黑"/>
          <w:i w:val="0"/>
          <w:iCs w:val="0"/>
          <w:caps w:val="0"/>
          <w:color w:val="595959"/>
          <w:spacing w:val="0"/>
          <w:sz w:val="21"/>
          <w:szCs w:val="21"/>
        </w:rPr>
      </w:pPr>
      <w:r>
        <w:rPr>
          <w:rFonts w:hint="eastAsia" w:ascii="微软雅黑" w:hAnsi="微软雅黑" w:eastAsia="微软雅黑" w:cs="微软雅黑"/>
          <w:i w:val="0"/>
          <w:iCs w:val="0"/>
          <w:caps w:val="0"/>
          <w:color w:val="595959"/>
          <w:spacing w:val="0"/>
          <w:kern w:val="0"/>
          <w:sz w:val="21"/>
          <w:szCs w:val="21"/>
          <w:shd w:val="clear" w:fill="FFFFFF"/>
          <w:lang w:val="en-US" w:eastAsia="zh-CN" w:bidi="ar"/>
        </w:rPr>
        <w:t>来源：“学习强国”学习平台</w:t>
      </w:r>
    </w:p>
    <w:p w14:paraId="14A74F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420"/>
        <w:jc w:val="center"/>
        <w:textAlignment w:val="auto"/>
        <w:rPr>
          <w:color w:val="262626"/>
          <w:sz w:val="28"/>
          <w:szCs w:val="28"/>
        </w:rPr>
      </w:pPr>
      <w:r>
        <w:rPr>
          <w:rStyle w:val="9"/>
          <w:rFonts w:hint="eastAsia" w:ascii="微软雅黑" w:hAnsi="微软雅黑" w:eastAsia="微软雅黑" w:cs="微软雅黑"/>
          <w:b/>
          <w:bCs/>
          <w:i w:val="0"/>
          <w:iCs w:val="0"/>
          <w:caps w:val="0"/>
          <w:color w:val="262626"/>
          <w:spacing w:val="0"/>
          <w:sz w:val="28"/>
          <w:szCs w:val="28"/>
          <w:shd w:val="clear" w:fill="FFFFFF"/>
        </w:rPr>
        <w:t>中共中央政治局召开民主生活会强调</w:t>
      </w:r>
    </w:p>
    <w:p w14:paraId="702E11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420"/>
        <w:jc w:val="center"/>
        <w:textAlignment w:val="auto"/>
        <w:rPr>
          <w:color w:val="262626"/>
          <w:sz w:val="28"/>
          <w:szCs w:val="28"/>
        </w:rPr>
      </w:pPr>
      <w:r>
        <w:rPr>
          <w:rStyle w:val="9"/>
          <w:rFonts w:hint="eastAsia" w:ascii="微软雅黑" w:hAnsi="微软雅黑" w:eastAsia="微软雅黑" w:cs="微软雅黑"/>
          <w:b/>
          <w:bCs/>
          <w:i w:val="0"/>
          <w:iCs w:val="0"/>
          <w:caps w:val="0"/>
          <w:color w:val="262626"/>
          <w:spacing w:val="0"/>
          <w:sz w:val="28"/>
          <w:szCs w:val="28"/>
          <w:shd w:val="clear" w:fill="FFFFFF"/>
        </w:rPr>
        <w:t>巩固深化党纪学习教育成果</w:t>
      </w:r>
    </w:p>
    <w:p w14:paraId="7B3106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420"/>
        <w:jc w:val="center"/>
        <w:textAlignment w:val="auto"/>
        <w:rPr>
          <w:color w:val="262626"/>
          <w:sz w:val="28"/>
          <w:szCs w:val="28"/>
        </w:rPr>
      </w:pPr>
      <w:r>
        <w:rPr>
          <w:rStyle w:val="9"/>
          <w:rFonts w:hint="eastAsia" w:ascii="微软雅黑" w:hAnsi="微软雅黑" w:eastAsia="微软雅黑" w:cs="微软雅黑"/>
          <w:b/>
          <w:bCs/>
          <w:i w:val="0"/>
          <w:iCs w:val="0"/>
          <w:caps w:val="0"/>
          <w:color w:val="262626"/>
          <w:spacing w:val="0"/>
          <w:sz w:val="28"/>
          <w:szCs w:val="28"/>
          <w:shd w:val="clear" w:fill="FFFFFF"/>
        </w:rPr>
        <w:t>在加强党的纪律建设上发挥示范引领作用</w:t>
      </w:r>
    </w:p>
    <w:p w14:paraId="10BBB0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420"/>
        <w:jc w:val="center"/>
        <w:textAlignment w:val="auto"/>
        <w:rPr>
          <w:color w:val="262626"/>
          <w:sz w:val="28"/>
          <w:szCs w:val="28"/>
        </w:rPr>
      </w:pPr>
      <w:r>
        <w:rPr>
          <w:rStyle w:val="9"/>
          <w:rFonts w:hint="eastAsia" w:ascii="微软雅黑" w:hAnsi="微软雅黑" w:eastAsia="微软雅黑" w:cs="微软雅黑"/>
          <w:b/>
          <w:bCs/>
          <w:i w:val="0"/>
          <w:iCs w:val="0"/>
          <w:caps w:val="0"/>
          <w:color w:val="262626"/>
          <w:spacing w:val="0"/>
          <w:sz w:val="28"/>
          <w:szCs w:val="28"/>
          <w:shd w:val="clear" w:fill="FFFFFF"/>
        </w:rPr>
        <w:t>中共中央总书记习近平主持会议并发表重要讲话</w:t>
      </w:r>
    </w:p>
    <w:p w14:paraId="489DAB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新华社北京12月27日电 中共中央政治局于12月26日至27日召开民主生活会，深入学习贯彻习近平新时代中国特色社会主义思想，围绕巩固深化党纪学习教育成果、综合发挥党的纪律教育约束和保障激励作用，把学习贯彻纪律处分条例、落实中央八项规定情况作为检查的重要内容，结合思想和工作实际进行自我检视、党性分析，开展批评和自我批评。</w:t>
      </w:r>
    </w:p>
    <w:p w14:paraId="72CDBC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中共中央总书记习近平主持会议并发表重要讲话。</w:t>
      </w:r>
    </w:p>
    <w:p w14:paraId="1A717D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会前，有关方面做了认真准备。中央政治局同志同有关负责同志谈心谈话，听取意见建议，撰写发言提纲。会上，先听取关于2024年中央政治局贯彻执行中央八项规定情况的报告和关于2024年整治形式主义为基层减负工作情况的报告。中央政治局的同志逐个发言，围绕会议主题，对照《中国共产党纪律处分条例》《中共中央政治局关于加强和维护党中央集中统一领导的若干规定》《中共中央政治局贯彻落实中央八项规定实施细则》，认真查摆、深刻剖析，开诚布公、坦诚相见，气氛严肃活泼，收到预期效果。</w:t>
      </w:r>
    </w:p>
    <w:p w14:paraId="073E8E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中央政治局同志的发言，聚焦5个重点。一是维护党中央权威和集中统一领导更加坚定；二是服务人民、造福人民的价值追求更加坚定；三是落实党中央决策部署更加坚定；四是带头学纪知纪明纪守纪更加坚定；五是履行从严管党治党政治责任更加坚定。</w:t>
      </w:r>
    </w:p>
    <w:p w14:paraId="65BF9E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会议强调，今年以来，面对国内外形势带来的挑战，党中央团结带领全党全国各族人民，沉着应变、综合施策，顺利完成经济社会发展主要目标任务，中国式现代化迈出新的坚实步伐。民生保障扎实有力，社会大局保持稳定，推进社会主义民主法治建设取得新成效，中国特色大国外交开创新局面，全面从严治党向纵深推进。这些成绩来之不易。</w:t>
      </w:r>
    </w:p>
    <w:p w14:paraId="1FB488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中央政治局的同志一致认为，以习近平同志为核心的党中央集中统一领导是做好一切工作的根本保证，确保中国式现代化航船乘风破浪、行稳致远。全党必须深刻领悟“两个确立”的决定性意义，增强“四个意识”、坚定“四个自信”、做到“两个维护”，坚定不移贯彻落实党中央方针政策和工作部署。明年是“十四五”规划收官之年，要坚持以习近平新时代中国特色社会主义思想为指导，全面贯彻党的二十大和二十届二中、三中全会精神，坚持稳中求进工作总基调，完整准确全面贯彻新发展理念，加快构建新发展格局，扎实推动高质量发展，进一步全面深化改革，扩大高水平对外开放，推动经济持续回升向好，不断提高人民生活水平，保持社会和谐稳定，坚定不移全面从严治党，高质量完成“十四五”规划目标任务，为实现“十五五”良好开局打牢基础。</w:t>
      </w:r>
    </w:p>
    <w:p w14:paraId="1CE428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对中央政治局各位同志的对照检查发言一一点评、逐一提出要求，并进行了总结。他指出，这次中央政治局民主生活会开得很有成效，达到了交流思想、检视问题、明确方向的目的，有利于中央政治局增进团结、改进工作、担当使命。</w:t>
      </w:r>
    </w:p>
    <w:p w14:paraId="52E504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这次党纪学习教育着力解决了一些党员、干部对党规党纪不上心、不了解、不掌握等问题，推动各级党组织和领导班子从严抓好党的纪律建设，推动广大党员、干部自觉做到忠诚干净担当，取得明显成效。广大党员、干部的纪律规矩意识、廉洁自律意识切实增强，担当作为、干事创业的内生动力进一步激发，严的基调、严的措施、严的氛围进一步强化，整治形式主义为基层减负成效进一步彰显。</w:t>
      </w:r>
    </w:p>
    <w:p w14:paraId="382BFD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指出，党性修养好、党性坚强，遵守党纪就会更加自觉。领导干部要把锤炼党性、提高思想觉悟作为终身课题，活到老、学到老、修养到老。要把政治修养摆在党性修养的首位，从党的创新理论中汲取党性滋养，把学习遵守贯彻党章党规党纪作为党性修养的重要内容。中央政治局的同志要坚持以马克思主义政治家的标准严格要求自己，带头学习党的创新理论，带头执行民主集中制，带头开展批评和自我批评，带头严格遵守党的纪律和规矩，带头弘扬党的优良传统和作风，真正做到理想信念坚如磐石，对党赤胆忠诚，为党和人民事业忘我奉献。</w:t>
      </w:r>
    </w:p>
    <w:p w14:paraId="4FCA5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0A2FB4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指出，党的纪律为正确行使权力、防止以权谋私划出了底线、设置了禁区，是党员、干部保持清正廉洁的安全防护栏。敬畏纪律、遵守纪律，就能抵御腐蚀、百毒难侵。只要滋生腐败的土壤和条件仍然存在，反腐败斗争就永远在路上。对反腐败斗争形势要异常清醒、态度要异常坚决，决不能松懈，决不能手软。中央政治局的同志肩负重任，必须更加严格要求自己，对手中的权力要慎之又慎。要抓好分管领域或主政地方的党风廉政建设，坚决同各种不正之风和腐败现象作斗争，加强对家人和身边工作人员的教育管理。</w:t>
      </w:r>
    </w:p>
    <w:p w14:paraId="7FF653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严格执行和维护党的纪律，是全党的共同责任。各级党委（党组）要承担好主体责任，党组织书记要履行好第一责任人职责，其他领导班子成员要履行好“一岗双责”，一级带一级，推动党的纪律建设不断取得新成效。中央政治局的同志要切实担负起党的纪律建设的政治责任，及时全面了解分管领域或主政地方纪律建设情况，对职责范围内的问题要敢管敢治、严管严治，责无旁贷当好加强党的纪律建设的领导者、执行者、推动者。</w:t>
      </w:r>
    </w:p>
    <w:p w14:paraId="7974DC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习近平最后强调，明年改革发展稳定任务十分繁重，各级领导干部要深入基层、深入群众，加强调查研究，弄清楚人民群众的急难愁盼，弄清楚基层亟待解决的突出问题，有针对性地研究加以解决。</w:t>
      </w:r>
    </w:p>
    <w:p w14:paraId="70C1AC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hint="eastAsia" w:ascii="微软雅黑" w:hAnsi="微软雅黑" w:eastAsia="微软雅黑" w:cs="微软雅黑"/>
          <w:b/>
          <w:bCs/>
          <w:i w:val="0"/>
          <w:iCs w:val="0"/>
          <w:caps w:val="0"/>
          <w:color w:val="262626"/>
          <w:spacing w:val="0"/>
          <w:sz w:val="36"/>
          <w:szCs w:val="36"/>
          <w:shd w:val="clear" w:fill="FFFFFF"/>
        </w:rPr>
      </w:pPr>
    </w:p>
    <w:p w14:paraId="6B0A8E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hint="eastAsia" w:ascii="微软雅黑" w:hAnsi="微软雅黑" w:eastAsia="微软雅黑" w:cs="微软雅黑"/>
          <w:b/>
          <w:bCs/>
          <w:i w:val="0"/>
          <w:iCs w:val="0"/>
          <w:caps w:val="0"/>
          <w:color w:val="262626"/>
          <w:spacing w:val="0"/>
          <w:sz w:val="36"/>
          <w:szCs w:val="36"/>
          <w:shd w:val="clear" w:fill="FFFFFF"/>
        </w:rPr>
      </w:pPr>
    </w:p>
    <w:p w14:paraId="464678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hint="eastAsia" w:ascii="微软雅黑" w:hAnsi="微软雅黑" w:eastAsia="微软雅黑" w:cs="微软雅黑"/>
          <w:b/>
          <w:bCs/>
          <w:i w:val="0"/>
          <w:iCs w:val="0"/>
          <w:caps w:val="0"/>
          <w:color w:val="262626"/>
          <w:spacing w:val="0"/>
          <w:sz w:val="36"/>
          <w:szCs w:val="36"/>
          <w:shd w:val="clear" w:fill="FFFFFF"/>
        </w:rPr>
      </w:pPr>
    </w:p>
    <w:p w14:paraId="4ACDA9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hint="eastAsia" w:ascii="微软雅黑" w:hAnsi="微软雅黑" w:eastAsia="微软雅黑" w:cs="微软雅黑"/>
          <w:b/>
          <w:bCs/>
          <w:i w:val="0"/>
          <w:iCs w:val="0"/>
          <w:caps w:val="0"/>
          <w:color w:val="262626"/>
          <w:spacing w:val="0"/>
          <w:sz w:val="36"/>
          <w:szCs w:val="36"/>
          <w:shd w:val="clear" w:fill="FFFFFF"/>
        </w:rPr>
      </w:pPr>
    </w:p>
    <w:p w14:paraId="4DC0CC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hint="eastAsia" w:ascii="微软雅黑" w:hAnsi="微软雅黑" w:eastAsia="微软雅黑" w:cs="微软雅黑"/>
          <w:b/>
          <w:bCs/>
          <w:i w:val="0"/>
          <w:iCs w:val="0"/>
          <w:caps w:val="0"/>
          <w:color w:val="262626"/>
          <w:spacing w:val="0"/>
          <w:sz w:val="36"/>
          <w:szCs w:val="36"/>
          <w:shd w:val="clear" w:fill="FFFFFF"/>
        </w:rPr>
      </w:pPr>
    </w:p>
    <w:p w14:paraId="052BEE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hint="eastAsia" w:ascii="微软雅黑" w:hAnsi="微软雅黑" w:eastAsia="微软雅黑" w:cs="微软雅黑"/>
          <w:b/>
          <w:bCs/>
          <w:i w:val="0"/>
          <w:iCs w:val="0"/>
          <w:caps w:val="0"/>
          <w:color w:val="262626"/>
          <w:spacing w:val="0"/>
          <w:sz w:val="36"/>
          <w:szCs w:val="36"/>
          <w:shd w:val="clear" w:fill="FFFFFF"/>
        </w:rPr>
      </w:pPr>
    </w:p>
    <w:p w14:paraId="2F89C7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hint="eastAsia" w:ascii="微软雅黑" w:hAnsi="微软雅黑" w:eastAsia="微软雅黑" w:cs="微软雅黑"/>
          <w:b/>
          <w:bCs/>
          <w:i w:val="0"/>
          <w:iCs w:val="0"/>
          <w:caps w:val="0"/>
          <w:color w:val="262626"/>
          <w:spacing w:val="0"/>
          <w:sz w:val="36"/>
          <w:szCs w:val="36"/>
          <w:shd w:val="clear" w:fill="FFFFFF"/>
        </w:rPr>
      </w:pPr>
    </w:p>
    <w:p w14:paraId="0CB616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hint="eastAsia" w:ascii="微软雅黑" w:hAnsi="微软雅黑" w:eastAsia="微软雅黑" w:cs="微软雅黑"/>
          <w:b/>
          <w:bCs/>
          <w:i w:val="0"/>
          <w:iCs w:val="0"/>
          <w:caps w:val="0"/>
          <w:color w:val="262626"/>
          <w:spacing w:val="0"/>
          <w:sz w:val="36"/>
          <w:szCs w:val="36"/>
          <w:shd w:val="clear" w:fill="FFFFFF"/>
        </w:rPr>
      </w:pPr>
      <w:r>
        <w:rPr>
          <w:rFonts w:hint="eastAsia" w:ascii="微软雅黑" w:hAnsi="微软雅黑" w:eastAsia="微软雅黑" w:cs="微软雅黑"/>
          <w:b/>
          <w:bCs/>
          <w:i w:val="0"/>
          <w:iCs w:val="0"/>
          <w:caps w:val="0"/>
          <w:color w:val="262626"/>
          <w:spacing w:val="0"/>
          <w:sz w:val="36"/>
          <w:szCs w:val="36"/>
          <w:shd w:val="clear" w:fill="FFFFFF"/>
        </w:rPr>
        <w:t>习近平在二十届中央纪委四次全会上发表重要讲话强调</w:t>
      </w:r>
      <w:r>
        <w:rPr>
          <w:rFonts w:hint="eastAsia" w:ascii="微软雅黑" w:hAnsi="微软雅黑" w:eastAsia="微软雅黑" w:cs="微软雅黑"/>
          <w:b/>
          <w:bCs/>
          <w:i w:val="0"/>
          <w:iCs w:val="0"/>
          <w:caps w:val="0"/>
          <w:color w:val="262626"/>
          <w:spacing w:val="0"/>
          <w:sz w:val="36"/>
          <w:szCs w:val="36"/>
          <w:shd w:val="clear" w:fill="FFFFFF"/>
          <w:lang w:val="en-US" w:eastAsia="zh-CN"/>
        </w:rPr>
        <w:t xml:space="preserve"> </w:t>
      </w:r>
      <w:r>
        <w:rPr>
          <w:rFonts w:hint="eastAsia" w:ascii="微软雅黑" w:hAnsi="微软雅黑" w:eastAsia="微软雅黑" w:cs="微软雅黑"/>
          <w:b/>
          <w:bCs/>
          <w:i w:val="0"/>
          <w:iCs w:val="0"/>
          <w:caps w:val="0"/>
          <w:color w:val="262626"/>
          <w:spacing w:val="0"/>
          <w:sz w:val="36"/>
          <w:szCs w:val="36"/>
          <w:shd w:val="clear" w:fill="FFFFFF"/>
        </w:rPr>
        <w:t>坚持用改革精神和严的标准管党治党 坚决打好反腐败斗争</w:t>
      </w:r>
      <w:r>
        <w:rPr>
          <w:rFonts w:hint="eastAsia" w:ascii="微软雅黑" w:hAnsi="微软雅黑" w:eastAsia="微软雅黑" w:cs="微软雅黑"/>
          <w:b/>
          <w:bCs/>
          <w:i w:val="0"/>
          <w:iCs w:val="0"/>
          <w:caps w:val="0"/>
          <w:color w:val="262626"/>
          <w:spacing w:val="0"/>
          <w:sz w:val="36"/>
          <w:szCs w:val="36"/>
          <w:shd w:val="clear" w:fill="FFFFFF"/>
          <w:lang w:val="en-US" w:eastAsia="zh-CN"/>
        </w:rPr>
        <w:t xml:space="preserve"> </w:t>
      </w:r>
      <w:r>
        <w:rPr>
          <w:rFonts w:hint="eastAsia" w:ascii="微软雅黑" w:hAnsi="微软雅黑" w:eastAsia="微软雅黑" w:cs="微软雅黑"/>
          <w:b/>
          <w:bCs/>
          <w:i w:val="0"/>
          <w:iCs w:val="0"/>
          <w:caps w:val="0"/>
          <w:color w:val="262626"/>
          <w:spacing w:val="0"/>
          <w:sz w:val="36"/>
          <w:szCs w:val="36"/>
          <w:shd w:val="clear" w:fill="FFFFFF"/>
        </w:rPr>
        <w:t>攻坚战持久战总体战</w:t>
      </w:r>
    </w:p>
    <w:p w14:paraId="74FF99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left"/>
        <w:textAlignment w:val="auto"/>
        <w:rPr>
          <w:rFonts w:hint="eastAsia" w:ascii="微软雅黑" w:hAnsi="微软雅黑" w:eastAsia="微软雅黑" w:cs="微软雅黑"/>
          <w:b w:val="0"/>
          <w:bCs w:val="0"/>
          <w:i w:val="0"/>
          <w:iCs w:val="0"/>
          <w:caps w:val="0"/>
          <w:color w:val="262626"/>
          <w:spacing w:val="0"/>
          <w:sz w:val="21"/>
          <w:szCs w:val="21"/>
          <w:shd w:val="clear" w:fill="FFFFFF"/>
        </w:rPr>
      </w:pPr>
      <w:r>
        <w:rPr>
          <w:rFonts w:ascii="微软雅黑" w:hAnsi="微软雅黑" w:eastAsia="微软雅黑" w:cs="微软雅黑"/>
          <w:i w:val="0"/>
          <w:iCs w:val="0"/>
          <w:caps w:val="0"/>
          <w:spacing w:val="0"/>
          <w:sz w:val="21"/>
          <w:szCs w:val="21"/>
          <w:shd w:val="clear" w:fill="FFFFFF"/>
        </w:rPr>
        <w:t>2025-01-06</w:t>
      </w:r>
      <w:r>
        <w:rPr>
          <w:rFonts w:hint="eastAsia" w:ascii="微软雅黑" w:hAnsi="微软雅黑" w:eastAsia="微软雅黑" w:cs="微软雅黑"/>
          <w:b w:val="0"/>
          <w:bCs w:val="0"/>
          <w:i w:val="0"/>
          <w:iCs w:val="0"/>
          <w:caps w:val="0"/>
          <w:color w:val="262626"/>
          <w:spacing w:val="0"/>
          <w:sz w:val="21"/>
          <w:szCs w:val="21"/>
          <w:shd w:val="clear" w:fill="FFFFFF"/>
        </w:rPr>
        <w:t>来源：“学习强国”学习平台</w:t>
      </w:r>
    </w:p>
    <w:p w14:paraId="3E5944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hint="eastAsia" w:ascii="微软雅黑" w:hAnsi="微软雅黑" w:eastAsia="微软雅黑" w:cs="微软雅黑"/>
          <w:b/>
          <w:bCs/>
          <w:i w:val="0"/>
          <w:iCs w:val="0"/>
          <w:caps w:val="0"/>
          <w:color w:val="262626"/>
          <w:spacing w:val="0"/>
          <w:sz w:val="28"/>
          <w:szCs w:val="28"/>
          <w:shd w:val="clear" w:fill="FFFFFF"/>
        </w:rPr>
      </w:pPr>
      <w:r>
        <w:rPr>
          <w:rFonts w:hint="eastAsia" w:ascii="微软雅黑" w:hAnsi="微软雅黑" w:eastAsia="微软雅黑" w:cs="微软雅黑"/>
          <w:b/>
          <w:bCs/>
          <w:i w:val="0"/>
          <w:iCs w:val="0"/>
          <w:caps w:val="0"/>
          <w:color w:val="262626"/>
          <w:spacing w:val="0"/>
          <w:sz w:val="28"/>
          <w:szCs w:val="28"/>
          <w:shd w:val="clear" w:fill="FFFFFF"/>
        </w:rPr>
        <w:t>习近平在二十届中央纪委四次全会上发表重要讲话强调</w:t>
      </w:r>
    </w:p>
    <w:p w14:paraId="58367E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hint="eastAsia" w:ascii="微软雅黑" w:hAnsi="微软雅黑" w:eastAsia="微软雅黑" w:cs="微软雅黑"/>
          <w:b/>
          <w:bCs/>
          <w:i w:val="0"/>
          <w:iCs w:val="0"/>
          <w:caps w:val="0"/>
          <w:color w:val="262626"/>
          <w:spacing w:val="0"/>
          <w:sz w:val="28"/>
          <w:szCs w:val="28"/>
          <w:shd w:val="clear" w:fill="FFFFFF"/>
        </w:rPr>
      </w:pPr>
      <w:r>
        <w:rPr>
          <w:rFonts w:hint="eastAsia" w:ascii="微软雅黑" w:hAnsi="微软雅黑" w:eastAsia="微软雅黑" w:cs="微软雅黑"/>
          <w:b/>
          <w:bCs/>
          <w:i w:val="0"/>
          <w:iCs w:val="0"/>
          <w:caps w:val="0"/>
          <w:color w:val="262626"/>
          <w:spacing w:val="0"/>
          <w:sz w:val="28"/>
          <w:szCs w:val="28"/>
          <w:shd w:val="clear" w:fill="FFFFFF"/>
        </w:rPr>
        <w:t>坚持用改革精神和严的标准管党治党</w:t>
      </w:r>
    </w:p>
    <w:p w14:paraId="6B372D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hint="eastAsia" w:ascii="微软雅黑" w:hAnsi="微软雅黑" w:eastAsia="微软雅黑" w:cs="微软雅黑"/>
          <w:b/>
          <w:bCs/>
          <w:i w:val="0"/>
          <w:iCs w:val="0"/>
          <w:caps w:val="0"/>
          <w:color w:val="262626"/>
          <w:spacing w:val="0"/>
          <w:sz w:val="28"/>
          <w:szCs w:val="28"/>
          <w:shd w:val="clear" w:fill="FFFFFF"/>
        </w:rPr>
      </w:pPr>
      <w:r>
        <w:rPr>
          <w:rFonts w:hint="eastAsia" w:ascii="微软雅黑" w:hAnsi="微软雅黑" w:eastAsia="微软雅黑" w:cs="微软雅黑"/>
          <w:b/>
          <w:bCs/>
          <w:i w:val="0"/>
          <w:iCs w:val="0"/>
          <w:caps w:val="0"/>
          <w:color w:val="262626"/>
          <w:spacing w:val="0"/>
          <w:sz w:val="28"/>
          <w:szCs w:val="28"/>
          <w:shd w:val="clear" w:fill="FFFFFF"/>
        </w:rPr>
        <w:t>坚决打好反腐败斗争攻坚战持久战总体战</w:t>
      </w:r>
    </w:p>
    <w:p w14:paraId="7EC60E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hint="eastAsia" w:ascii="微软雅黑" w:hAnsi="微软雅黑" w:eastAsia="微软雅黑" w:cs="微软雅黑"/>
          <w:b/>
          <w:bCs/>
          <w:i w:val="0"/>
          <w:iCs w:val="0"/>
          <w:caps w:val="0"/>
          <w:color w:val="262626"/>
          <w:spacing w:val="0"/>
          <w:sz w:val="28"/>
          <w:szCs w:val="28"/>
          <w:shd w:val="clear" w:fill="FFFFFF"/>
        </w:rPr>
      </w:pPr>
      <w:r>
        <w:rPr>
          <w:rFonts w:hint="eastAsia" w:ascii="微软雅黑" w:hAnsi="微软雅黑" w:eastAsia="微软雅黑" w:cs="微软雅黑"/>
          <w:b/>
          <w:bCs/>
          <w:i w:val="0"/>
          <w:iCs w:val="0"/>
          <w:caps w:val="0"/>
          <w:color w:val="262626"/>
          <w:spacing w:val="0"/>
          <w:sz w:val="28"/>
          <w:szCs w:val="28"/>
          <w:shd w:val="clear" w:fill="FFFFFF"/>
        </w:rPr>
        <w:t>李强赵乐际王沪宁蔡奇丁薛祥出席会议 李希主持会议</w:t>
      </w:r>
    </w:p>
    <w:p w14:paraId="7B65EC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both"/>
        <w:textAlignment w:val="auto"/>
        <w:rPr>
          <w:rFonts w:hint="eastAsia" w:ascii="微软雅黑" w:hAnsi="微软雅黑" w:eastAsia="微软雅黑" w:cs="微软雅黑"/>
          <w:b/>
          <w:bCs/>
          <w:i w:val="0"/>
          <w:iCs w:val="0"/>
          <w:caps w:val="0"/>
          <w:color w:val="262626"/>
          <w:spacing w:val="0"/>
          <w:sz w:val="36"/>
          <w:szCs w:val="36"/>
          <w:shd w:val="clear" w:fill="FFFFFF"/>
        </w:rPr>
      </w:pPr>
    </w:p>
    <w:p w14:paraId="640BB7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left"/>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新华社北京1月6日电 中共中央总书记、国家主席、中央军委主席习近平6日上午在中国共产党第二十届中央纪律检查委员会第四次全体会议上发表重要讲话。他强调，新时代以来，推进全面从严治党和反腐败斗争力度之大前所未有，成效有目共睹。要始终保持反腐败永远在路上的坚韧执着，保持战略定力和高压态势，一步不停歇、半步不退让，一体推进不敢腐、不能腐、不想腐，坚决打好这场攻坚战、持久战、总体战。</w:t>
      </w:r>
    </w:p>
    <w:p w14:paraId="1C8D2F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left"/>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中共中央政治局常委李强、赵乐际、王沪宁、蔡奇、丁薛祥出席会议。中共中央政治局常委、中央纪律检查委员会书记李希主持会议。</w:t>
      </w:r>
    </w:p>
    <w:p w14:paraId="2D6486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指出，2024年，党中央坚持以党的自我革命引领社会革命，一以贯之推进全面从严治党，取得新的进展和成效。全党在自我革命这一重大问题上认识更加清醒、行动更加坚定；扎实开展党纪学习教育，全党同志遵规守纪意识明显增强；持续加大反腐败力度，铲除腐败滋生的土壤和条件；深入开展群众身边不正之风和腐败问题集中整治，解决了一大批群众反映强烈的突出问题；深化制度治党、依规治党，进一步提高了党领导反腐败斗争、推进全面从严治党的能力。</w:t>
      </w:r>
    </w:p>
    <w:p w14:paraId="1AEBB8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腐败是我们党面临的最大威胁，反腐败是最彻底的自我革命。进入新时代，面对党内党风廉政建设和反腐败斗争的突出问题，我们坚持有腐必反、有贪必肃，不断纯洁干部队伍，维护了党的形象，巩固了红色江山，赢得了确保党不变质、不变色、不变味的历史主动，赢得了党团结带领全体人民为强国建设、民族复兴伟业共同奋斗的历史主动。</w:t>
      </w:r>
    </w:p>
    <w:p w14:paraId="189C60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指出，当前反腐败斗争形势仍然严峻复杂。腐败存量尚未清除，增量还在持续发生，铲除腐败滋生土壤和条件任务仍然艰巨繁重。认识反腐败斗争，一定要有历史眼光、战略高度，着眼于实现党的使命任务。反腐败斗争必须坚定不移，任何犹豫动摇、松懈手软或半途而废，都将犯颠覆性错误。要坚决澄清各种错误认识，廓清思想迷雾，进一步坚定反腐败斗争的决心和信心。</w:t>
      </w:r>
    </w:p>
    <w:p w14:paraId="60529F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新时代新征程，必须坚持用改革精神和严的标准管党治党，努力取得更大成效，确保党的二十大和二十届三中全会部署落地落实，确保党始终成为中国特色社会主义事业的坚强领导核心，推动中国式现代化行稳致远。</w:t>
      </w:r>
    </w:p>
    <w:p w14:paraId="489B52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指出，要推进政治监督具体化、精准化、常态化。同党中央保持高度一致必须说到做到。思想上，要坚持不懈强化党的创新理论武装，准确把握党中央对本地区本部门本领域改革发展的目标定位和部署要求，确保思想统一、方向一致。政治上，要坚持党中央集中统一领导，严明政治纪律和政治规矩，决不允许搞“七个有之”，确保言行一致、令行禁止。行动上，要坚持把党中央各项决策部署落实情况作为政治监督重点，合力推动改革攻坚、促进高质量发展。</w:t>
      </w:r>
    </w:p>
    <w:p w14:paraId="5D7A03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加强党的纪律建设是一项经常性工作，要引导党员、干部把他律转化为自律，内化为日用而不觉的言行准则。建立常态化长效化的纪律教育机制，使纪律教育贯穿干部成长全周期、融入组织管理全过程。严格执行党的纪律，准确运用“四种形态”，实事求是、毋枉毋纵，抓早抓小、防微杜渐，把从严管理监督和鼓励担当作为统一起来，使干部在遵规守纪中改革创新、干事创业。</w:t>
      </w:r>
    </w:p>
    <w:p w14:paraId="59638F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指出，要深入推进风腐同查同治。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217DEE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要强化全面从严治党主体责任和监督责任。党委要主动抓、主动管，纪委要把专责监督履行好，聚焦主责、干好主业，各责任主体都要知责、担责、履责。要优化责任落实考评机制，对失职失责精准科学问责。</w:t>
      </w:r>
    </w:p>
    <w:p w14:paraId="5D0577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指出，要持续推动全面从严治党向基层延伸。各级党委特别是市县党委要把整治群众身边不正之风和腐败问题作为重要任务常态化地抓，让老百姓可感可及。要深化基层监督体制机制改革，把纪检监察同对基层巡察结合起来、同各方面监督统筹起来。落实整治形式主义为基层减负长效机制，让广大基层干部有更多精力抓落实。</w:t>
      </w:r>
    </w:p>
    <w:p w14:paraId="450ED0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纪检监察机关是推进党的自我革命的重要力量，党和人民对这支队伍充分信任、充满期待。要深化纪检监察体制改革，坚持授权和控权相结合，把权力关进制度的笼子。要着力加强纪检监察工作规范化法治化正规化建设，不断提高正风肃纪反腐能力。要巩固拓展主题教育和教育整顿成果，坚持打铁必须自身硬，强化严格管理监督，打造忠诚干净担当、敢于善于斗争的纪检监察铁军。</w:t>
      </w:r>
    </w:p>
    <w:p w14:paraId="5C4002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李希在主持会议时指出，习近平总书记的重要讲话，充分肯定过去一年全面从严治党新进展新成效，以高远的历史眼光深刻把握反腐败斗争基本规律，深刻分析当前反腐败斗争形势，对坚决打好反腐败斗争攻坚战、持久战、总体战提出明确要求，对深入推进全面从严治党作出战略部署。讲话高瞻远瞩、思想深邃、直面问题、振聋发聩，为深入推进全面从严治党和反腐败斗争提供了重要遵循。要深入学习贯彻习近平总书记重要讲话精神，深刻领悟“两个确立”的决定性意义，增强“四个意识”、坚定“四个自信”、做到“两个维护”，坚定信心、敢于斗争，认真履行全面从严治党政治责任，一体推进不敢腐、不能腐、不想腐，坚定不移把反腐败斗争向纵深推进。</w:t>
      </w:r>
    </w:p>
    <w:p w14:paraId="603994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中共中央政治局委员、中央书记处书记，全国人大常委会有关领导同志，国务委员，最高人民法院院长，最高人民检察院检察长，全国政协有关领导同志以及中央军委委员出席会议。</w:t>
      </w:r>
    </w:p>
    <w:p w14:paraId="6313C5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中央纪律检查委员会委员，中央和国家机关各部门、各人民团体、军队有关单位主要负责同志等参加会议。会议以电视电话会议形式举行，各省、自治区、直辖市和新疆生产建设兵团以及军队有关单位设分会场。</w:t>
      </w:r>
    </w:p>
    <w:p w14:paraId="0D1C8F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中国共产党第二十届中央纪律检查委员会第四次全体会议于1月6日在北京开幕。中央纪律检查委员会常务委员会主持会议。6日下午李希代表中央纪律检查委员会常务委员会作题为《深入推进党风廉政建设和反腐败斗争，以全面从严治党新成效为推进中国式现代化提供坚强保障》的工作报告。</w:t>
      </w:r>
    </w:p>
    <w:p w14:paraId="38638F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center"/>
        <w:textAlignment w:val="auto"/>
        <w:rPr>
          <w:rFonts w:hint="eastAsia" w:ascii="微软雅黑" w:hAnsi="微软雅黑" w:eastAsia="微软雅黑" w:cs="微软雅黑"/>
          <w:b/>
          <w:bCs/>
          <w:i w:val="0"/>
          <w:iCs w:val="0"/>
          <w:caps w:val="0"/>
          <w:color w:val="262626"/>
          <w:spacing w:val="0"/>
          <w:sz w:val="36"/>
          <w:szCs w:val="36"/>
          <w:shd w:val="clear" w:fill="FFFFFF"/>
          <w:lang w:val="en-US" w:eastAsia="zh-CN"/>
        </w:rPr>
      </w:pPr>
      <w:r>
        <w:rPr>
          <w:rFonts w:ascii="微软雅黑" w:hAnsi="微软雅黑" w:eastAsia="微软雅黑" w:cs="微软雅黑"/>
          <w:b/>
          <w:bCs/>
          <w:i w:val="0"/>
          <w:iCs w:val="0"/>
          <w:caps w:val="0"/>
          <w:color w:val="262626"/>
          <w:spacing w:val="0"/>
          <w:sz w:val="36"/>
          <w:szCs w:val="36"/>
          <w:shd w:val="clear" w:fill="FFFFFF"/>
        </w:rPr>
        <w:t>中国共产党第二十届中央纪律检查委员会</w:t>
      </w:r>
    </w:p>
    <w:p w14:paraId="34416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center"/>
        <w:textAlignment w:val="auto"/>
        <w:rPr>
          <w:rFonts w:hint="eastAsia" w:ascii="微软雅黑" w:hAnsi="微软雅黑" w:eastAsia="微软雅黑" w:cs="微软雅黑"/>
          <w:b/>
          <w:bCs/>
          <w:i w:val="0"/>
          <w:iCs w:val="0"/>
          <w:caps w:val="0"/>
          <w:color w:val="262626"/>
          <w:spacing w:val="0"/>
          <w:sz w:val="36"/>
          <w:szCs w:val="36"/>
          <w:shd w:val="clear" w:fill="FFFFFF"/>
        </w:rPr>
      </w:pPr>
      <w:r>
        <w:rPr>
          <w:rFonts w:hint="eastAsia" w:ascii="微软雅黑" w:hAnsi="微软雅黑" w:eastAsia="微软雅黑" w:cs="微软雅黑"/>
          <w:b/>
          <w:bCs/>
          <w:i w:val="0"/>
          <w:iCs w:val="0"/>
          <w:caps w:val="0"/>
          <w:color w:val="262626"/>
          <w:spacing w:val="0"/>
          <w:sz w:val="36"/>
          <w:szCs w:val="36"/>
          <w:shd w:val="clear" w:fill="FFFFFF"/>
        </w:rPr>
        <w:t>第四次全体会议公报</w:t>
      </w:r>
    </w:p>
    <w:p w14:paraId="55D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ascii="微软雅黑" w:hAnsi="微软雅黑" w:eastAsia="微软雅黑" w:cs="微软雅黑"/>
          <w:i w:val="0"/>
          <w:iCs w:val="0"/>
          <w:caps w:val="0"/>
          <w:color w:val="595959"/>
          <w:spacing w:val="0"/>
          <w:sz w:val="21"/>
          <w:szCs w:val="21"/>
          <w:shd w:val="clear" w:fill="FFFFFF"/>
        </w:rPr>
      </w:pPr>
      <w:r>
        <w:rPr>
          <w:rFonts w:ascii="微软雅黑" w:hAnsi="微软雅黑" w:eastAsia="微软雅黑" w:cs="微软雅黑"/>
          <w:i w:val="0"/>
          <w:iCs w:val="0"/>
          <w:caps w:val="0"/>
          <w:color w:val="595959"/>
          <w:spacing w:val="0"/>
          <w:sz w:val="21"/>
          <w:szCs w:val="21"/>
          <w:shd w:val="clear" w:fill="FFFFFF"/>
        </w:rPr>
        <w:t>2025-01-08</w:t>
      </w:r>
      <w:r>
        <w:rPr>
          <w:rFonts w:hint="eastAsia" w:ascii="微软雅黑" w:hAnsi="微软雅黑" w:eastAsia="微软雅黑" w:cs="微软雅黑"/>
          <w:i w:val="0"/>
          <w:iCs w:val="0"/>
          <w:caps w:val="0"/>
          <w:color w:val="595959"/>
          <w:spacing w:val="0"/>
          <w:sz w:val="21"/>
          <w:szCs w:val="21"/>
          <w:shd w:val="clear" w:fill="FFFFFF"/>
          <w:lang w:val="en-US" w:eastAsia="zh-CN"/>
        </w:rPr>
        <w:t xml:space="preserve"> </w:t>
      </w:r>
      <w:r>
        <w:rPr>
          <w:rFonts w:ascii="微软雅黑" w:hAnsi="微软雅黑" w:eastAsia="微软雅黑" w:cs="微软雅黑"/>
          <w:i w:val="0"/>
          <w:iCs w:val="0"/>
          <w:caps w:val="0"/>
          <w:color w:val="595959"/>
          <w:spacing w:val="0"/>
          <w:sz w:val="21"/>
          <w:szCs w:val="21"/>
          <w:shd w:val="clear" w:fill="FFFFFF"/>
        </w:rPr>
        <w:t>来源：“学习强国”学习平台</w:t>
      </w:r>
    </w:p>
    <w:p w14:paraId="57F45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ascii="微软雅黑" w:hAnsi="微软雅黑" w:eastAsia="微软雅黑" w:cs="微软雅黑"/>
          <w:b/>
          <w:bCs/>
          <w:i w:val="0"/>
          <w:iCs w:val="0"/>
          <w:caps w:val="0"/>
          <w:spacing w:val="0"/>
          <w:sz w:val="28"/>
          <w:szCs w:val="28"/>
          <w:shd w:val="clear" w:fill="FFFFFF"/>
        </w:rPr>
      </w:pPr>
      <w:r>
        <w:rPr>
          <w:rFonts w:ascii="微软雅黑" w:hAnsi="微软雅黑" w:eastAsia="微软雅黑" w:cs="微软雅黑"/>
          <w:b/>
          <w:bCs/>
          <w:i w:val="0"/>
          <w:iCs w:val="0"/>
          <w:caps w:val="0"/>
          <w:spacing w:val="0"/>
          <w:sz w:val="28"/>
          <w:szCs w:val="28"/>
          <w:shd w:val="clear" w:fill="FFFFFF"/>
        </w:rPr>
        <w:t xml:space="preserve">中国共产党第二十届中央纪律检查委员会第四次全体会议公报 </w:t>
      </w:r>
    </w:p>
    <w:p w14:paraId="08B00E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（2025年1月8日中国共产党第二十届中央纪律检查委员会第四次全体会议通过）</w:t>
      </w:r>
    </w:p>
    <w:p w14:paraId="291BE1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 中国共产党第二十届中央纪律检查委员会第四次全体会议，于2025年1月6日至8日在北京举行。出席这次全会的有中央纪委委员131人，列席247人。 </w:t>
      </w:r>
    </w:p>
    <w:p w14:paraId="6867A1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中共中央总书记、国家主席、中央军委主席习近平出席全会并发表重要讲话。李强、赵乐际、王沪宁、蔡奇、丁薛祥、李希等党和国家领导人出席会议。 </w:t>
      </w:r>
    </w:p>
    <w:p w14:paraId="2FC878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全会由中央纪律检查委员会常务委员会主持。全会深入学习贯彻习近平新时代中国特色社会主义思想，全面贯彻落实党的二十大和二十届二中、三中全会精神，总结2024年纪检监察工作，部署2025年任务，审议通过了李希同志代表中央纪委常委会所作的《深入推进党风廉政建设和反腐败斗争，以全面从严治党新成效为推进中国式现代化提供坚强保障》工作报告。 </w:t>
      </w:r>
    </w:p>
    <w:p w14:paraId="7755C7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全会认真学习、深刻领会习近平总书记重要讲话。一致认为，讲话充分肯定过去一年全面从严治党取得的新进展新成效，从实现新时代新征程党的使命任务的战略高度，以高远的历史眼光深刻把握反腐败斗争基本规律，深刻分析当前反腐败斗争形势，旗帜鲜明澄清错误认识、廓清思想迷雾，对坚决打好反腐败斗争攻坚战、持久战、总体战提出明确要求，对以全面从严治党新成效为推进中国式现代化提供坚强保障作出战略部署，对纪检监察干部队伍寄予殷切期望。讲话高瞻远瞩、思想深邃、直面问题、振聋发聩，具有很强的政治性、思想性、指导性，为深入推进全面从严治党、党风廉政建设和反腐败斗争指明前进方向、提供重要遵循。一致表示，将以习近平总书记重要讲话精神为指引，坚定信心、敢于斗争，坚决扛起监督责任、推动落实主体责任，聚焦“国之大者”强化政治监督，坚定不移正风肃纪，以永远在路上的坚韧执着深入推进反腐败斗争，一体推进不敢腐、不能腐、不想腐，着力铲除腐败滋生的土壤和条件。要始终保持敬畏之心，加强纪检监察工作规范化法治化正规化建设，真正做到忠诚干净担当、敢于善于斗争。 </w:t>
      </w:r>
    </w:p>
    <w:p w14:paraId="2628D1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全会指出，2024年，以习近平同志为核心的党中央坚持以党的自我革命引领伟大社会革命，团结带领全党全国各族人民凝心聚力、攻坚克难，中国式现代化迈出新的坚实步伐。中央纪委国家监委和各级纪检监察机关坚持以习近平新时代中国特色社会主义思想为指导，坚定拥护“两个确立”、坚决做到“两个维护”，围绕党和国家中心任务，持续深入强化政治监督、正风肃纪反腐，推动健全全面从严治党体系、完善党和国家监督体系，巩固拓展主题教育和教育整顿成果，推动新时代新征程纪检监察工作高质量发展取得新成效。中央纪委常委会把学习贯彻习近平新时代中国特色社会主义思想特别是习近平总书记关于党的自我革命的重要思想作为贯穿全年的主题主线，带动全系统深学细悟党的创新理论，坚定纪检监察工作正确方向。健全政治监督具体化、精准化、常态化机制，围绕党的二十届三中全会重大部署谋深做实政治监督，推动党中央大政方针落地见效。在党纪学习教育中努力走好“第一方阵”，认真学习领会习近平总书记关于全面加强党的纪律建设的重要论述，紧扣“六项纪律”逐条学习、深入研讨，引领全系统学深一层、熟知善用，推动全党学纪知纪明纪守纪。持续狠刹享乐主义、奢靡之风，重拳纠治形式主义、官僚主义，以常态长效治理确保贯彻落实中央八项规定精神走深走实。纵深推进反腐败斗争，深化拓展金融、国企、能源、烟草、医药、体育、基建工程和招投标等重点领域反腐，严肃查处政商勾连腐败，深入查处新型腐败和隐性腐败，坚持受贿行贿一起查，深化以案促改促治，有力铲除腐败滋生的土壤和条件。开展群众身边不正之风和腐败问题集中整治，以超常规举措惩治“蝇贪蚁腐”，坚决维护群众利益，巩固党的执政根基。深化政治巡视，对68家部门单位开展常规巡视，首次对金融领域开展联动巡视、对地级市提级巡视，做实边巡边查、立行立改，巡视巡察综合监督作用进一步彰显。完善纪检监察体制机制和法规制度体系，配合全国人大常委会做好监察法修改工作，全面推进数字纪检监察体系建设，促进制度优势更好转化为正风肃纪反腐效能。在肯定成绩的同时，实事求是分析了纪检监察工作和干部队伍建设存在的问题，要求高度重视、切实加以解决。 </w:t>
      </w:r>
    </w:p>
    <w:p w14:paraId="6BB09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全会强调，以中国式现代化全面推进强国建设、民族复兴伟业，对反腐败斗争提出了新的更高要求。纪检监察机关要切实把思想和行动统一到以习近平同志为核心的党中央对形势的准确判断、对任务的科学部署上来，深刻把握新时代反腐败斗争取得的历史性成就，坚定打赢反腐败这场攻坚战的必胜信心；深刻把握当前反腐败斗争仍然严峻复杂的形势，坚定打赢反腐败这场持久战的如磐恒心；深刻把握一体推进不敢腐、不能腐、不想腐方针方略，坚定打赢反腐败这场总体战的坚强决心。 </w:t>
      </w:r>
    </w:p>
    <w:p w14:paraId="37CCB3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全会提出，2025年是“十四五”规划收官之年。做好今年工作，要坚持以习近平新时代中国特色社会主义思想为指导，全面贯彻落实党的二十大和二十届二中、三中全会精神，深入学习贯彻习近平总书记关于党的建设的重要思想、关于党的自我革命的重要思想，深刻领悟“两个确立”的决定性意义，增强“四个意识”、坚定“四个自信”、做到“两个维护”，坚持用改革精神和严的标准管党治党，推动落实全面从严治党政治责任，推动健全全面从严治党体系，纵深推进正风肃纪反腐，持续推进新时代新征程纪检监察工作高质量发展，以全面从严治党新成效为推进中国式现代化提供坚强保障。</w:t>
      </w:r>
    </w:p>
    <w:p w14:paraId="737381D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kern w:val="0"/>
          <w:sz w:val="28"/>
          <w:szCs w:val="28"/>
          <w:shd w:val="clear" w:fill="FFFFFF"/>
          <w:lang w:val="en-US" w:eastAsia="zh-CN" w:bidi="ar-SA"/>
        </w:rPr>
        <w:t>第一，</w:t>
      </w:r>
      <w:r>
        <w:rPr>
          <w:rFonts w:hint="eastAsia" w:ascii="仿宋" w:hAnsi="仿宋" w:eastAsia="仿宋" w:cs="仿宋"/>
          <w:i w:val="0"/>
          <w:iCs w:val="0"/>
          <w:caps w:val="0"/>
          <w:spacing w:val="0"/>
          <w:sz w:val="28"/>
          <w:szCs w:val="28"/>
          <w:shd w:val="clear" w:fill="FFFFFF"/>
        </w:rPr>
        <w:t xml:space="preserve">围绕党的二十届三中全会重大部署强化政治监督，着力推动进一步全面深化改革、推进中国式现代化行稳致远。坚决维护党中央对进一步全面深化改革的集中统一领导，紧紧围绕实现改革总目标和“七个聚焦”、13个分领域目标进展情况，细化实化监督内容，推动各级党组织聚力改革、狠抓落实。 </w:t>
      </w:r>
    </w:p>
    <w:p w14:paraId="7746B23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kern w:val="0"/>
          <w:sz w:val="28"/>
          <w:szCs w:val="28"/>
          <w:shd w:val="clear" w:fill="FFFFFF"/>
          <w:lang w:val="en-US" w:eastAsia="zh-CN" w:bidi="ar-SA"/>
        </w:rPr>
        <w:t>第二，</w:t>
      </w:r>
      <w:r>
        <w:rPr>
          <w:rFonts w:hint="eastAsia" w:ascii="仿宋" w:hAnsi="仿宋" w:eastAsia="仿宋" w:cs="仿宋"/>
          <w:i w:val="0"/>
          <w:iCs w:val="0"/>
          <w:caps w:val="0"/>
          <w:spacing w:val="0"/>
          <w:sz w:val="28"/>
          <w:szCs w:val="28"/>
          <w:shd w:val="clear" w:fill="FFFFFF"/>
        </w:rPr>
        <w:t xml:space="preserve">巩固深化党纪学习教育成果，着力推动形成遵规守纪、干事创业的良好氛围。在抓实党纪学习教育上巩固深化，突出重点内容、重点对象，推进纪律教育方式创新，引导党员干部把纪律内化于心、外化于行。在严格执行纪律上巩固深化，对违纪问题发现一起查处一起，切实维护纪律刚性、严肃性。在准确运用“四种形态”上巩固深化，贯彻惩前毖后、治病救人方针，发挥层层设防作用。 </w:t>
      </w:r>
    </w:p>
    <w:p w14:paraId="586E9DA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第三，健全不正之风和腐败问题同查同治机制，着力推动正风反腐一体深化。以“同查”严惩风腐交织问题，锲而不舍落实中央八项规定精神，一严到底纠治“四风”，聚焦顶风违纪、隐形变异、严重影响市场秩序、加重基层负担等问题，强化监督、深化治理；一刻不停惩治腐败，严查政治问题和经济问题交织的腐败案件，着重抓好金融、国企、能源、消防、烟草、医药、高校、体育、开发区、工程建设和招投标等领域系统整治，着力破解新型腐败和隐性腐败发现、取证、定性难题，严肃查处滥用职权、玩忽职守、违规决策造成国有资产重大损失问题，坚决查处那些老是拉干部下水、危害一方的行贿人，加大跨境腐败治理力度。以“同治”铲除风腐共性根源，加强对领导干部配偶、子女及其配偶违规经商办企业等情况的及时预警监督，推动构建党委统一领导、纪委组织协调、有关部门协同联动的政治生态分析研判机制，完善对重点行贿人联合惩戒机制，制定新时代廉洁文化建设三年行动计划（2025－2027年），讲好中国反腐败故事。以“查”、“治”贯通阻断风腐演变，制定关于推进不正之风和腐败问题同查同治的意见，以大数据信息化赋能正风反腐。 </w:t>
      </w:r>
    </w:p>
    <w:p w14:paraId="144D7F5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第四，持续深化整治群众身边不正之风和腐败问题，着力推动改革发展成果更好更公平惠及广大人民群众。持续发力惩治“蝇贪蚁腐”，聚焦县以下这一关键环节、薄弱环节持续抓下去。深化“校园餐”、农村集体“三资”管理、乡村振兴资金使用监管、医保基金管理、养老服务等方面突出问题治理，扎实推进整治殡葬领域腐败乱象专项行动。指导各地选择民生痛点难点因地制宜开展整治，让群众可感可及。</w:t>
      </w:r>
    </w:p>
    <w:p w14:paraId="5C3C2BB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 第五，坚守政治巡视定位，着力推动巡视更加精准发现问题、有效解决问题。做实政治巡视，深入查找影响高质量发展的主要矛盾、落实改革部署中的重大偏差。科学统筹常规巡视、专项巡视、机动巡视和巡视“回头看”，灵活开展提级巡视。建立健全中央单位内部巡视与纪检监察监督贯通协调机制，深入推进对村巡察工作。进一步压实整改主体责任，完善整改督促机制，增强整改针对性、实效性。 </w:t>
      </w:r>
    </w:p>
    <w:p w14:paraId="22D6344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第六，深化落实纪检监察体制改革任务，着力推动完善党的自我革命制度规范体系。深入落实党的二十届三中全会关于纪检监察体制改革战略部署，深化纪委监委机关内设机构、派驻机构改革，完成向中管企业全面派驻纪检监察组，推动有关派驻机构向驻在单位的下一级单位、部属高校和国务院国资委管理领导班子的中央企业“再派出”。协助党中央制定党委（党组）对下级“一把手”开展监督谈话工作办法，起草反跨境腐败法。以党内监督为主导、专责监督为主干、基层监督为支撑、各类监督贯通协调为保障，推动完善党和国家监督体系。 </w:t>
      </w:r>
    </w:p>
    <w:p w14:paraId="12DB1F3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第七，强化全面从严治党政治责任，着力推动严的基调一贯到底。以“两个责任”抓纲带目，推动党委（党组）主体责任、职能部门监管责任、纪委（纪检组）监督责任同向发力，健全各负其责、统一协调的管党治党责任格局。督促各级党组织用系统思维、科学方法推进管党治党，进一步健全全面从严治党体系。 </w:t>
      </w:r>
    </w:p>
    <w:p w14:paraId="4D6E3DF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第八，开展“纪检监察工作规范化法治化正规化建设年”行动，着力推动纪检监察铁军建设再上新台阶。加强政治建设，敬畏信仰、敬畏组织，始终不渝用习近平新时代中国特色社会主义思想武装头脑，始终不渝坚定拥护“两个确立”、坚决做到“两个维护”，始终不渝心怀“国之大者”，自觉把工作置于党和国家大局中谋划推进。加强能力建设，敬畏责任、敬畏使命，牢固树立和践行正确政绩观，坚守实事求是生命线，严格依规依纪依法，正确把握政策策略，准确定性量纪执法，实施加强组织建设三年行动计划，优化干部选育管用机制。加强作风建设，敬畏权力、敬畏人民，发扬斗争精神、担当精神、法治精神，在重大政治原则和大是大非问题上敢于交锋、勇于亮剑，确保党和人民赋予的权力不被滥用。加强廉洁建设，敬畏纪律、敬畏法律，以严管强约束，以严惩强震慑，以厚爱暖人心，加强日常管理监督，坚决清除害群之马，以更高标准、更严要求，打造忠诚干净担当、敢于善于斗争的纪检监察铁军。 </w:t>
      </w:r>
    </w:p>
    <w:p w14:paraId="1ACC09A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全会号召，要更加紧密团结在以习近平同志为核心的党中央周围，凝心聚力、奋发进取，以永不懈怠的精神状态推进新时代新征程纪检监察工作高质量发展，为以中国式现代化全面推进强国建设、民族复兴伟业提供坚强保障。</w:t>
      </w:r>
    </w:p>
    <w:p w14:paraId="292ACAA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4031DA1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0AA9C96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7279FC1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5CCB87A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4C31B3B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4EFEC52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28B00A8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72F9D81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0BB7DFC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3B1DA87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1D1D9D3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6CB7F03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32F2687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6ED530B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789ABA3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7DE64BC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045FEE1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1DB2701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0BC8534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6FF37CF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16A8967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6537577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420" w:firstLineChars="200"/>
        <w:jc w:val="both"/>
        <w:textAlignment w:val="auto"/>
        <w:rPr>
          <w:rFonts w:ascii="微软雅黑" w:hAnsi="微软雅黑" w:eastAsia="微软雅黑" w:cs="微软雅黑"/>
          <w:i w:val="0"/>
          <w:iCs w:val="0"/>
          <w:caps w:val="0"/>
          <w:spacing w:val="0"/>
          <w:sz w:val="21"/>
          <w:szCs w:val="21"/>
          <w:shd w:val="clear" w:fill="FFFFFF"/>
        </w:rPr>
      </w:pPr>
    </w:p>
    <w:p w14:paraId="7867B18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jc w:val="center"/>
        <w:textAlignment w:val="auto"/>
        <w:rPr>
          <w:rFonts w:ascii="微软雅黑" w:hAnsi="微软雅黑" w:eastAsia="微软雅黑" w:cs="微软雅黑"/>
          <w:b/>
          <w:bCs/>
          <w:i w:val="0"/>
          <w:iCs w:val="0"/>
          <w:caps w:val="0"/>
          <w:spacing w:val="0"/>
          <w:sz w:val="36"/>
          <w:szCs w:val="36"/>
          <w:shd w:val="clear" w:fill="FFFFFF"/>
        </w:rPr>
      </w:pPr>
      <w:r>
        <w:rPr>
          <w:rFonts w:ascii="微软雅黑" w:hAnsi="微软雅黑" w:eastAsia="微软雅黑" w:cs="微软雅黑"/>
          <w:b/>
          <w:bCs/>
          <w:i w:val="0"/>
          <w:iCs w:val="0"/>
          <w:caps w:val="0"/>
          <w:spacing w:val="0"/>
          <w:sz w:val="36"/>
          <w:szCs w:val="36"/>
          <w:shd w:val="clear" w:fill="FFFFFF"/>
        </w:rPr>
        <w:t>中共中央政治局常务委员会召开会议 习近平主持会议</w:t>
      </w:r>
    </w:p>
    <w:p w14:paraId="3FEF092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jc w:val="both"/>
        <w:textAlignment w:val="auto"/>
        <w:rPr>
          <w:rFonts w:ascii="微软雅黑" w:hAnsi="微软雅黑" w:eastAsia="微软雅黑" w:cs="微软雅黑"/>
          <w:i w:val="0"/>
          <w:iCs w:val="0"/>
          <w:caps w:val="0"/>
          <w:color w:val="595959"/>
          <w:spacing w:val="0"/>
          <w:sz w:val="21"/>
          <w:szCs w:val="21"/>
          <w:shd w:val="clear" w:fill="FFFFFF"/>
        </w:rPr>
      </w:pPr>
      <w:r>
        <w:rPr>
          <w:rFonts w:ascii="微软雅黑" w:hAnsi="微软雅黑" w:eastAsia="微软雅黑" w:cs="微软雅黑"/>
          <w:i w:val="0"/>
          <w:iCs w:val="0"/>
          <w:caps w:val="0"/>
          <w:color w:val="595959"/>
          <w:spacing w:val="0"/>
          <w:sz w:val="21"/>
          <w:szCs w:val="21"/>
          <w:shd w:val="clear" w:fill="FFFFFF"/>
        </w:rPr>
        <w:t>2025-01-09</w:t>
      </w:r>
      <w:r>
        <w:rPr>
          <w:rFonts w:hint="eastAsia" w:ascii="微软雅黑" w:hAnsi="微软雅黑" w:eastAsia="微软雅黑" w:cs="微软雅黑"/>
          <w:i w:val="0"/>
          <w:iCs w:val="0"/>
          <w:caps w:val="0"/>
          <w:color w:val="595959"/>
          <w:spacing w:val="0"/>
          <w:sz w:val="21"/>
          <w:szCs w:val="21"/>
          <w:shd w:val="clear" w:fill="FFFFFF"/>
          <w:lang w:val="en-US" w:eastAsia="zh-CN"/>
        </w:rPr>
        <w:t xml:space="preserve"> </w:t>
      </w:r>
      <w:r>
        <w:rPr>
          <w:rFonts w:ascii="微软雅黑" w:hAnsi="微软雅黑" w:eastAsia="微软雅黑" w:cs="微软雅黑"/>
          <w:i w:val="0"/>
          <w:iCs w:val="0"/>
          <w:caps w:val="0"/>
          <w:color w:val="595959"/>
          <w:spacing w:val="0"/>
          <w:sz w:val="21"/>
          <w:szCs w:val="21"/>
          <w:shd w:val="clear" w:fill="FFFFFF"/>
        </w:rPr>
        <w:t>来源：“学习强国”学习平台</w:t>
      </w:r>
    </w:p>
    <w:p w14:paraId="3D8509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center"/>
        <w:textAlignment w:val="auto"/>
        <w:rPr>
          <w:rFonts w:ascii="微软雅黑" w:hAnsi="微软雅黑" w:eastAsia="微软雅黑" w:cs="微软雅黑"/>
          <w:i w:val="0"/>
          <w:iCs w:val="0"/>
          <w:caps w:val="0"/>
          <w:color w:val="262626"/>
          <w:spacing w:val="0"/>
          <w:sz w:val="28"/>
          <w:szCs w:val="28"/>
        </w:rPr>
      </w:pPr>
      <w:r>
        <w:rPr>
          <w:rStyle w:val="9"/>
          <w:rFonts w:hint="eastAsia" w:ascii="微软雅黑" w:hAnsi="微软雅黑" w:eastAsia="微软雅黑" w:cs="微软雅黑"/>
          <w:b/>
          <w:bCs/>
          <w:i w:val="0"/>
          <w:iCs w:val="0"/>
          <w:caps w:val="0"/>
          <w:color w:val="262626"/>
          <w:spacing w:val="0"/>
          <w:sz w:val="28"/>
          <w:szCs w:val="28"/>
          <w:shd w:val="clear" w:fill="FFFFFF"/>
        </w:rPr>
        <w:t>中共中央政治局常务委员会召开会议</w:t>
      </w:r>
    </w:p>
    <w:p w14:paraId="327033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center"/>
        <w:textAlignment w:val="auto"/>
        <w:rPr>
          <w:rFonts w:hint="eastAsia" w:ascii="微软雅黑" w:hAnsi="微软雅黑" w:eastAsia="微软雅黑" w:cs="微软雅黑"/>
          <w:i w:val="0"/>
          <w:iCs w:val="0"/>
          <w:caps w:val="0"/>
          <w:color w:val="262626"/>
          <w:spacing w:val="0"/>
          <w:sz w:val="28"/>
          <w:szCs w:val="28"/>
        </w:rPr>
      </w:pPr>
      <w:r>
        <w:rPr>
          <w:rStyle w:val="9"/>
          <w:rFonts w:hint="eastAsia" w:ascii="微软雅黑" w:hAnsi="微软雅黑" w:eastAsia="微软雅黑" w:cs="微软雅黑"/>
          <w:b/>
          <w:bCs/>
          <w:i w:val="0"/>
          <w:iCs w:val="0"/>
          <w:caps w:val="0"/>
          <w:color w:val="262626"/>
          <w:spacing w:val="0"/>
          <w:sz w:val="28"/>
          <w:szCs w:val="28"/>
          <w:shd w:val="clear" w:fill="FFFFFF"/>
        </w:rPr>
        <w:t>听取全国人大常委会、国务院、全国政协、最高人民法院、最高人民检察院党组工作汇报</w:t>
      </w:r>
    </w:p>
    <w:p w14:paraId="5AADF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center"/>
        <w:textAlignment w:val="auto"/>
        <w:rPr>
          <w:rFonts w:hint="eastAsia" w:ascii="微软雅黑" w:hAnsi="微软雅黑" w:eastAsia="微软雅黑" w:cs="微软雅黑"/>
          <w:i w:val="0"/>
          <w:iCs w:val="0"/>
          <w:caps w:val="0"/>
          <w:color w:val="262626"/>
          <w:spacing w:val="0"/>
          <w:sz w:val="28"/>
          <w:szCs w:val="28"/>
        </w:rPr>
      </w:pPr>
      <w:r>
        <w:rPr>
          <w:rStyle w:val="9"/>
          <w:rFonts w:hint="eastAsia" w:ascii="微软雅黑" w:hAnsi="微软雅黑" w:eastAsia="微软雅黑" w:cs="微软雅黑"/>
          <w:b/>
          <w:bCs/>
          <w:i w:val="0"/>
          <w:iCs w:val="0"/>
          <w:caps w:val="0"/>
          <w:color w:val="262626"/>
          <w:spacing w:val="0"/>
          <w:sz w:val="28"/>
          <w:szCs w:val="28"/>
          <w:shd w:val="clear" w:fill="FFFFFF"/>
        </w:rPr>
        <w:t>听取中央书记处工作报告</w:t>
      </w:r>
    </w:p>
    <w:p w14:paraId="4D4EBC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center"/>
        <w:textAlignment w:val="auto"/>
        <w:rPr>
          <w:rStyle w:val="9"/>
          <w:rFonts w:hint="eastAsia" w:ascii="微软雅黑" w:hAnsi="微软雅黑" w:eastAsia="微软雅黑" w:cs="微软雅黑"/>
          <w:b/>
          <w:bCs/>
          <w:i w:val="0"/>
          <w:iCs w:val="0"/>
          <w:caps w:val="0"/>
          <w:color w:val="262626"/>
          <w:spacing w:val="0"/>
          <w:sz w:val="28"/>
          <w:szCs w:val="28"/>
          <w:shd w:val="clear" w:fill="FFFFFF"/>
        </w:rPr>
      </w:pPr>
      <w:r>
        <w:rPr>
          <w:rStyle w:val="9"/>
          <w:rFonts w:hint="eastAsia" w:ascii="微软雅黑" w:hAnsi="微软雅黑" w:eastAsia="微软雅黑" w:cs="微软雅黑"/>
          <w:b/>
          <w:bCs/>
          <w:i w:val="0"/>
          <w:iCs w:val="0"/>
          <w:caps w:val="0"/>
          <w:color w:val="262626"/>
          <w:spacing w:val="0"/>
          <w:sz w:val="28"/>
          <w:szCs w:val="28"/>
          <w:shd w:val="clear" w:fill="FFFFFF"/>
        </w:rPr>
        <w:t>中共中央总书记习近平主持会议</w:t>
      </w:r>
    </w:p>
    <w:p w14:paraId="02EB7D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新华社北京1月9日电 中共中央政治局常务委员会1月9日全天召开会议，听取全国人大常委会、国务院、全国政协、最高人民法院、最高人民检察院党组工作汇报，听取中央书记处工作报告。中共中央总书记习近平主持会议并发表重要讲话。</w:t>
      </w:r>
    </w:p>
    <w:p w14:paraId="157E48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会议指出，坚持党的全面领导，是我们的最大政治优势。坚持党中央集中统一领导，是我们不断取得胜利的根本所在。党中央听取全国人大常委会、国务院、全国政协、最高人民法院、最高人民检察院党组工作汇报和中央书记处工作报告，是坚持和加强党的全面领导和党中央集中统一领导的重要制度安排。实践证明，这一重要制度安排对于充分发挥党总揽全局、协调各方的领导核心作用，把党的领导落实到党和国家事业各领域各方面各环节，确保目标一致、步调一致、形成合力，是十分必要的，必须长期坚持下去。</w:t>
      </w:r>
    </w:p>
    <w:p w14:paraId="68C516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会议认为，过去一年，全国人大常委会、国务院、全国政协、最高人民法院、最高人民检察院党组坚持以习近平新时代中国特色社会主义思想为指导，坚定维护党中央权威和集中统一领导，认真贯彻落实党的二十大和二十届二中、三中全会精神，牢固树立实干为先的导向，强化使命担当、扎实履职尽责，加强党组自身建设，认真履行全面从严治党主体责任，各方面工作取得新进展，为以中国式现代化全面推进强国建设、民族复兴伟业作出新贡献。</w:t>
      </w:r>
    </w:p>
    <w:p w14:paraId="03CD9B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会议认为，过去一年，在中央政治局、中央政治局常委会领导下，中央书记处履职尽责、积极作为，在推动党中央有关决策部署落实、加强党内法规建设、指导群团组织建设和改革、整治形式主义为基层减负等方面做了大量工作。</w:t>
      </w:r>
    </w:p>
    <w:p w14:paraId="3D115C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会议强调，今年是“十四五”规划收官之年，也是进一步全面深化改革的重要一年。全国人大常委会、国务院、全国政协、最高人民法院、最高人民检察院党组要以习近平新时代中国特色社会主义思想为指导，全面贯彻落实党的二十大和二十届二中、三中全会精神，深刻领悟“两个确立”的决定性意义，增强“四个意识”、坚定“四个自信”、做到“两个维护”，坚持党中央集中统一领导这个最高政治原则，树立和践行正确政绩观，坚持干字当头，奋发有为、攻坚克难，确保党中央各项决策部署落到实处，在全面推进中国式现代化的新征程上展现新担当新作为。</w:t>
      </w:r>
    </w:p>
    <w:p w14:paraId="276BF2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会议强调，新的一年里，中央书记处要围绕中央政治局、中央政治局常委会部署要求，全面贯彻落实党的二十大和二十届二中、三中全会精神，立足自身职责，增强政治能力，抓好党内法规、群团组织建设和改革、整治形式主义为基层减负等重点工作落实，从严加强自身建设，高质量完成党中央交办的各项任务。</w:t>
      </w:r>
    </w:p>
    <w:p w14:paraId="7F5520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586BE7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3993F8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0C92CD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4A720E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center"/>
        <w:textAlignment w:val="auto"/>
        <w:rPr>
          <w:rFonts w:hint="eastAsia" w:ascii="微软雅黑" w:hAnsi="微软雅黑" w:eastAsia="微软雅黑" w:cs="微软雅黑"/>
          <w:b/>
          <w:bCs/>
          <w:i w:val="0"/>
          <w:iCs w:val="0"/>
          <w:caps w:val="0"/>
          <w:color w:val="262626"/>
          <w:spacing w:val="0"/>
          <w:sz w:val="36"/>
          <w:szCs w:val="36"/>
          <w:shd w:val="clear" w:fill="FFFFFF"/>
        </w:rPr>
      </w:pPr>
      <w:r>
        <w:rPr>
          <w:rFonts w:ascii="微软雅黑" w:hAnsi="微软雅黑" w:eastAsia="微软雅黑" w:cs="微软雅黑"/>
          <w:b/>
          <w:bCs/>
          <w:i w:val="0"/>
          <w:iCs w:val="0"/>
          <w:caps w:val="0"/>
          <w:color w:val="262626"/>
          <w:spacing w:val="0"/>
          <w:sz w:val="36"/>
          <w:szCs w:val="36"/>
          <w:shd w:val="clear" w:fill="FFFFFF"/>
        </w:rPr>
        <w:t>中共中央政治局常务委员会召开会议 研究部署西藏定日</w:t>
      </w:r>
      <w:r>
        <w:rPr>
          <w:rFonts w:hint="eastAsia" w:ascii="微软雅黑" w:hAnsi="微软雅黑" w:eastAsia="微软雅黑" w:cs="微软雅黑"/>
          <w:b/>
          <w:bCs/>
          <w:i w:val="0"/>
          <w:iCs w:val="0"/>
          <w:caps w:val="0"/>
          <w:color w:val="262626"/>
          <w:spacing w:val="0"/>
          <w:sz w:val="36"/>
          <w:szCs w:val="36"/>
          <w:shd w:val="clear" w:fill="FFFFFF"/>
        </w:rPr>
        <w:t>抗震救灾工作 中共中央总书记习近平主持会议</w:t>
      </w:r>
    </w:p>
    <w:p w14:paraId="5B912A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ascii="微软雅黑" w:hAnsi="微软雅黑" w:eastAsia="微软雅黑" w:cs="微软雅黑"/>
          <w:i w:val="0"/>
          <w:iCs w:val="0"/>
          <w:caps w:val="0"/>
          <w:color w:val="595959"/>
          <w:spacing w:val="0"/>
          <w:sz w:val="21"/>
          <w:szCs w:val="21"/>
          <w:shd w:val="clear" w:fill="FFFFFF"/>
        </w:rPr>
      </w:pPr>
      <w:r>
        <w:rPr>
          <w:rFonts w:ascii="微软雅黑" w:hAnsi="微软雅黑" w:eastAsia="微软雅黑" w:cs="微软雅黑"/>
          <w:i w:val="0"/>
          <w:iCs w:val="0"/>
          <w:caps w:val="0"/>
          <w:color w:val="595959"/>
          <w:spacing w:val="0"/>
          <w:sz w:val="21"/>
          <w:szCs w:val="21"/>
          <w:shd w:val="clear" w:fill="FFFFFF"/>
        </w:rPr>
        <w:t>2025-01-09</w:t>
      </w:r>
      <w:r>
        <w:rPr>
          <w:rFonts w:hint="eastAsia" w:ascii="微软雅黑" w:hAnsi="微软雅黑" w:eastAsia="微软雅黑" w:cs="微软雅黑"/>
          <w:i w:val="0"/>
          <w:iCs w:val="0"/>
          <w:caps w:val="0"/>
          <w:color w:val="595959"/>
          <w:spacing w:val="0"/>
          <w:sz w:val="21"/>
          <w:szCs w:val="21"/>
          <w:shd w:val="clear" w:fill="FFFFFF"/>
          <w:lang w:val="en-US" w:eastAsia="zh-CN"/>
        </w:rPr>
        <w:t xml:space="preserve"> </w:t>
      </w:r>
      <w:r>
        <w:rPr>
          <w:rFonts w:ascii="微软雅黑" w:hAnsi="微软雅黑" w:eastAsia="微软雅黑" w:cs="微软雅黑"/>
          <w:i w:val="0"/>
          <w:iCs w:val="0"/>
          <w:caps w:val="0"/>
          <w:color w:val="595959"/>
          <w:spacing w:val="0"/>
          <w:sz w:val="21"/>
          <w:szCs w:val="21"/>
          <w:shd w:val="clear" w:fill="FFFFFF"/>
        </w:rPr>
        <w:t>来源：“学习强国”学习平台</w:t>
      </w:r>
    </w:p>
    <w:p w14:paraId="1F02E4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80" w:firstLineChars="200"/>
        <w:jc w:val="both"/>
        <w:textAlignment w:val="auto"/>
        <w:rPr>
          <w:rFonts w:hint="eastAsia" w:ascii="仿宋" w:hAnsi="仿宋" w:eastAsia="仿宋" w:cs="仿宋"/>
          <w:i w:val="0"/>
          <w:iCs w:val="0"/>
          <w:caps w:val="0"/>
          <w:color w:val="262626"/>
          <w:spacing w:val="0"/>
          <w:sz w:val="24"/>
          <w:szCs w:val="24"/>
        </w:rPr>
      </w:pPr>
      <w:r>
        <w:rPr>
          <w:rFonts w:hint="eastAsia" w:ascii="仿宋" w:hAnsi="仿宋" w:eastAsia="仿宋" w:cs="仿宋"/>
          <w:i w:val="0"/>
          <w:iCs w:val="0"/>
          <w:caps w:val="0"/>
          <w:color w:val="262626"/>
          <w:spacing w:val="0"/>
          <w:sz w:val="24"/>
          <w:szCs w:val="24"/>
          <w:shd w:val="clear" w:fill="FFFFFF"/>
        </w:rPr>
        <w:t>新华社北京1月9日电 中共中央政治局常务委员会1月9日召开会议，研究部署西藏定日抗震救灾工作。中共中央总书记习近平主持会议并发表重要讲话。</w:t>
      </w:r>
    </w:p>
    <w:p w14:paraId="034C8F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80" w:firstLineChars="200"/>
        <w:jc w:val="both"/>
        <w:textAlignment w:val="auto"/>
        <w:rPr>
          <w:rFonts w:hint="eastAsia" w:ascii="仿宋" w:hAnsi="仿宋" w:eastAsia="仿宋" w:cs="仿宋"/>
          <w:i w:val="0"/>
          <w:iCs w:val="0"/>
          <w:caps w:val="0"/>
          <w:color w:val="262626"/>
          <w:spacing w:val="0"/>
          <w:sz w:val="24"/>
          <w:szCs w:val="24"/>
        </w:rPr>
      </w:pPr>
      <w:r>
        <w:rPr>
          <w:rFonts w:hint="eastAsia" w:ascii="仿宋" w:hAnsi="仿宋" w:eastAsia="仿宋" w:cs="仿宋"/>
          <w:i w:val="0"/>
          <w:iCs w:val="0"/>
          <w:caps w:val="0"/>
          <w:color w:val="262626"/>
          <w:spacing w:val="0"/>
          <w:sz w:val="24"/>
          <w:szCs w:val="24"/>
          <w:shd w:val="clear" w:fill="FFFFFF"/>
        </w:rPr>
        <w:t>会议指出，西藏定日6.8级地震发生以来，在以习近平同志为核心的党中央坚强领导下，有关地方和部门反应迅速、组织有力，广大党员干部群众团结奋战，特别是国家综合性消防救援队伍、解放军、武警部队和央企等救援力量，克服高寒缺氧困难，争分夺秒搜救被困人员，最大限度减少人员伤亡，抗震救灾总体顺利。</w:t>
      </w:r>
    </w:p>
    <w:p w14:paraId="62DB3C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80" w:firstLineChars="200"/>
        <w:jc w:val="both"/>
        <w:textAlignment w:val="auto"/>
        <w:rPr>
          <w:rFonts w:hint="eastAsia" w:ascii="仿宋" w:hAnsi="仿宋" w:eastAsia="仿宋" w:cs="仿宋"/>
          <w:i w:val="0"/>
          <w:iCs w:val="0"/>
          <w:caps w:val="0"/>
          <w:color w:val="262626"/>
          <w:spacing w:val="0"/>
          <w:sz w:val="24"/>
          <w:szCs w:val="24"/>
        </w:rPr>
      </w:pPr>
      <w:r>
        <w:rPr>
          <w:rFonts w:hint="eastAsia" w:ascii="仿宋" w:hAnsi="仿宋" w:eastAsia="仿宋" w:cs="仿宋"/>
          <w:i w:val="0"/>
          <w:iCs w:val="0"/>
          <w:caps w:val="0"/>
          <w:color w:val="262626"/>
          <w:spacing w:val="0"/>
          <w:sz w:val="24"/>
          <w:szCs w:val="24"/>
          <w:shd w:val="clear" w:fill="FFFFFF"/>
        </w:rPr>
        <w:t>会议强调，现在抗震救灾工作处在关键阶段，不能有丝毫松懈。要把工作做得更细一些，坚决打赢抗震救灾这场硬仗。要继续开展救援善后工作。要组织医疗专家会诊，全力救治受伤人员。要用心用情保障受灾群众基本生活，统筹好临时安置和过渡期安置，确保受灾群众温暖过冬。要加快灾后恢复重建，抓紧做好基础设施修复和废墟清理工作，尽快恢复灾区正常生产生活秩序。要切实做好社会稳定工作，及时排查化解各类矛盾纠纷，做好权威信息发布。要进一步提高重点地区房屋、基础设施抗震能力和地震灾害应对能力，做好各项应急准备。</w:t>
      </w:r>
    </w:p>
    <w:p w14:paraId="4630CC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80" w:firstLineChars="200"/>
        <w:jc w:val="both"/>
        <w:textAlignment w:val="auto"/>
        <w:rPr>
          <w:rFonts w:hint="eastAsia" w:ascii="仿宋" w:hAnsi="仿宋" w:eastAsia="仿宋" w:cs="仿宋"/>
          <w:i w:val="0"/>
          <w:iCs w:val="0"/>
          <w:caps w:val="0"/>
          <w:color w:val="262626"/>
          <w:spacing w:val="0"/>
          <w:sz w:val="24"/>
          <w:szCs w:val="24"/>
        </w:rPr>
      </w:pPr>
      <w:r>
        <w:rPr>
          <w:rFonts w:hint="eastAsia" w:ascii="仿宋" w:hAnsi="仿宋" w:eastAsia="仿宋" w:cs="仿宋"/>
          <w:i w:val="0"/>
          <w:iCs w:val="0"/>
          <w:caps w:val="0"/>
          <w:color w:val="262626"/>
          <w:spacing w:val="0"/>
          <w:sz w:val="24"/>
          <w:szCs w:val="24"/>
          <w:shd w:val="clear" w:fill="FFFFFF"/>
        </w:rPr>
        <w:t>会议要求，地方党委和政府要切实担起政治责任，各有关方面要密切协同配合，各级干部要坚守一线、全力以赴，基层党组织和广大党员要充分发挥战斗堡垒作用和先锋模范作用。</w:t>
      </w:r>
    </w:p>
    <w:p w14:paraId="3303FA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80" w:firstLineChars="200"/>
        <w:jc w:val="both"/>
        <w:textAlignment w:val="auto"/>
        <w:rPr>
          <w:rFonts w:hint="eastAsia" w:ascii="仿宋" w:hAnsi="仿宋" w:eastAsia="仿宋" w:cs="仿宋"/>
          <w:i w:val="0"/>
          <w:iCs w:val="0"/>
          <w:caps w:val="0"/>
          <w:color w:val="262626"/>
          <w:spacing w:val="0"/>
          <w:sz w:val="24"/>
          <w:szCs w:val="24"/>
          <w:shd w:val="clear" w:fill="FFFFFF"/>
        </w:rPr>
      </w:pPr>
      <w:r>
        <w:rPr>
          <w:rFonts w:hint="eastAsia" w:ascii="仿宋" w:hAnsi="仿宋" w:eastAsia="仿宋" w:cs="仿宋"/>
          <w:i w:val="0"/>
          <w:iCs w:val="0"/>
          <w:caps w:val="0"/>
          <w:color w:val="262626"/>
          <w:spacing w:val="0"/>
          <w:sz w:val="24"/>
          <w:szCs w:val="24"/>
          <w:shd w:val="clear" w:fill="FFFFFF"/>
        </w:rPr>
        <w:t>会议还研究了其他事项。</w:t>
      </w:r>
    </w:p>
    <w:p w14:paraId="6F4803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490FDE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40FC8C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6DEF7A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hint="eastAsia" w:ascii="微软雅黑" w:hAnsi="微软雅黑" w:eastAsia="微软雅黑" w:cs="微软雅黑"/>
          <w:i w:val="0"/>
          <w:iCs w:val="0"/>
          <w:caps w:val="0"/>
          <w:spacing w:val="0"/>
          <w:sz w:val="21"/>
          <w:szCs w:val="21"/>
          <w:shd w:val="clear" w:fill="FFFFFF"/>
        </w:rPr>
      </w:pPr>
    </w:p>
    <w:p w14:paraId="4A074E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center"/>
        <w:textAlignment w:val="auto"/>
        <w:rPr>
          <w:rFonts w:ascii="微软雅黑" w:hAnsi="微软雅黑" w:eastAsia="微软雅黑" w:cs="微软雅黑"/>
          <w:b/>
          <w:bCs/>
          <w:i w:val="0"/>
          <w:iCs w:val="0"/>
          <w:caps w:val="0"/>
          <w:color w:val="262626"/>
          <w:spacing w:val="0"/>
          <w:sz w:val="36"/>
          <w:szCs w:val="36"/>
          <w:shd w:val="clear" w:fill="FFFFFF"/>
        </w:rPr>
      </w:pPr>
      <w:r>
        <w:rPr>
          <w:rFonts w:ascii="微软雅黑" w:hAnsi="微软雅黑" w:eastAsia="微软雅黑" w:cs="微软雅黑"/>
          <w:b/>
          <w:bCs/>
          <w:i w:val="0"/>
          <w:iCs w:val="0"/>
          <w:caps w:val="0"/>
          <w:color w:val="262626"/>
          <w:spacing w:val="0"/>
          <w:sz w:val="36"/>
          <w:szCs w:val="36"/>
          <w:shd w:val="clear" w:fill="FFFFFF"/>
        </w:rPr>
        <w:t>习近平：进一步全面深化改革中的几个重大理论和实践问题</w:t>
      </w:r>
    </w:p>
    <w:p w14:paraId="393A5E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ascii="微软雅黑" w:hAnsi="微软雅黑" w:eastAsia="微软雅黑" w:cs="微软雅黑"/>
          <w:i w:val="0"/>
          <w:iCs w:val="0"/>
          <w:caps w:val="0"/>
          <w:color w:val="595959"/>
          <w:spacing w:val="0"/>
          <w:sz w:val="21"/>
          <w:szCs w:val="21"/>
          <w:shd w:val="clear" w:fill="FFFFFF"/>
        </w:rPr>
      </w:pPr>
      <w:r>
        <w:rPr>
          <w:rFonts w:ascii="微软雅黑" w:hAnsi="微软雅黑" w:eastAsia="微软雅黑" w:cs="微软雅黑"/>
          <w:i w:val="0"/>
          <w:iCs w:val="0"/>
          <w:caps w:val="0"/>
          <w:color w:val="595959"/>
          <w:spacing w:val="0"/>
          <w:sz w:val="21"/>
          <w:szCs w:val="21"/>
          <w:shd w:val="clear" w:fill="FFFFFF"/>
        </w:rPr>
        <w:t>2025-01-15</w:t>
      </w:r>
      <w:r>
        <w:rPr>
          <w:rFonts w:hint="eastAsia" w:ascii="微软雅黑" w:hAnsi="微软雅黑" w:eastAsia="微软雅黑" w:cs="微软雅黑"/>
          <w:i w:val="0"/>
          <w:iCs w:val="0"/>
          <w:caps w:val="0"/>
          <w:color w:val="595959"/>
          <w:spacing w:val="0"/>
          <w:sz w:val="21"/>
          <w:szCs w:val="21"/>
          <w:shd w:val="clear" w:fill="FFFFFF"/>
          <w:lang w:val="en-US" w:eastAsia="zh-CN"/>
        </w:rPr>
        <w:t xml:space="preserve"> </w:t>
      </w:r>
      <w:r>
        <w:rPr>
          <w:rFonts w:ascii="微软雅黑" w:hAnsi="微软雅黑" w:eastAsia="微软雅黑" w:cs="微软雅黑"/>
          <w:i w:val="0"/>
          <w:iCs w:val="0"/>
          <w:caps w:val="0"/>
          <w:color w:val="595959"/>
          <w:spacing w:val="0"/>
          <w:sz w:val="21"/>
          <w:szCs w:val="21"/>
          <w:shd w:val="clear" w:fill="FFFFFF"/>
        </w:rPr>
        <w:t>来源：《求是》2025年第2期</w:t>
      </w:r>
    </w:p>
    <w:p w14:paraId="7E0EE2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center"/>
        <w:textAlignment w:val="auto"/>
        <w:rPr>
          <w:rFonts w:ascii="微软雅黑" w:hAnsi="微软雅黑" w:eastAsia="微软雅黑" w:cs="微软雅黑"/>
          <w:i w:val="0"/>
          <w:iCs w:val="0"/>
          <w:caps w:val="0"/>
          <w:color w:val="262626"/>
          <w:spacing w:val="0"/>
          <w:sz w:val="28"/>
          <w:szCs w:val="28"/>
        </w:rPr>
      </w:pPr>
      <w:r>
        <w:rPr>
          <w:rStyle w:val="9"/>
          <w:rFonts w:hint="eastAsia" w:ascii="微软雅黑" w:hAnsi="微软雅黑" w:eastAsia="微软雅黑" w:cs="微软雅黑"/>
          <w:b/>
          <w:bCs/>
          <w:i w:val="0"/>
          <w:iCs w:val="0"/>
          <w:caps w:val="0"/>
          <w:color w:val="262626"/>
          <w:spacing w:val="0"/>
          <w:sz w:val="28"/>
          <w:szCs w:val="28"/>
          <w:shd w:val="clear" w:fill="FFFFFF"/>
        </w:rPr>
        <w:t>进一步全面深化改革中的几个重大理论和实践问题※</w:t>
      </w:r>
    </w:p>
    <w:p w14:paraId="672339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center"/>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w:t>
      </w:r>
    </w:p>
    <w:p w14:paraId="5CA2D4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党中央举办这次省部级主要领导干部学习贯彻党的二十届三中全会精神专题研讨班，是为了进一步统一思想和行动，推动全会精神更好贯彻落实。下面，我就进一步全面深化改革中的几个重大理论和实践问题，讲一些意见。</w:t>
      </w:r>
    </w:p>
    <w:p w14:paraId="76817E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一、新时代全面深化改革取得历史性成就</w:t>
      </w:r>
    </w:p>
    <w:p w14:paraId="204C55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党的十八届三中全会开启了新时代全面深化改革、系统整体设计推进改革新征程，开创了我国改革开放全新局面，具有划时代意义。新时代全面深化改革取得了重大实践成果、制度成果、理论成果，举世瞩目，影响深远。</w:t>
      </w:r>
    </w:p>
    <w:p w14:paraId="032F5E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新时代全面深化改革取得重大实践成果。</w:t>
      </w:r>
      <w:r>
        <w:rPr>
          <w:rFonts w:hint="eastAsia" w:ascii="仿宋" w:hAnsi="仿宋" w:eastAsia="仿宋" w:cs="仿宋"/>
          <w:i w:val="0"/>
          <w:iCs w:val="0"/>
          <w:caps w:val="0"/>
          <w:color w:val="262626"/>
          <w:spacing w:val="0"/>
          <w:sz w:val="28"/>
          <w:szCs w:val="28"/>
          <w:shd w:val="clear" w:fill="FFFFFF"/>
        </w:rPr>
        <w:t>我们向改革要动力，以改革激活力、聚合力。新发展理念是在改革中形成的，影响和制约高质量发展的思想观念和体制机制弊端是在改革中破除的，经济发展质的有效提升和量的合理增长也是在改革中逐步实现的。正是通过全面深化改革，我国经济实力、科技实力、综合国力跃上了新台阶，国内生产总值从2012年的54万亿元增长到2023年的126万亿元，经济总量占世界经济的比重由11.3%上升到18%左右，稳居世界第二位，对世界经济增长的年均贡献率超过30%；人均国内生产总值达到12680美元。科技创新能力显著提升，进入创新型国家行列。我们打赢脱贫攻坚战，历史性地解决了绝对贫困问题；建成世界上规模最大的教育体系、社会保障体系、医疗卫生体系，推动全体人民共同富裕迈出坚实步伐，人民生活品质不断提高，人民群众的获得感、幸福感、安全感不断增强。正是通过全面深化改革，我国在法治建设、生态文明建设、国家安全建设、国防和军队建设等领域均取得了重大成果。</w:t>
      </w:r>
    </w:p>
    <w:p w14:paraId="1077C5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新时代全面深化改革取得重大制度成果。</w:t>
      </w:r>
      <w:r>
        <w:rPr>
          <w:rFonts w:hint="eastAsia" w:ascii="仿宋" w:hAnsi="仿宋" w:eastAsia="仿宋" w:cs="仿宋"/>
          <w:i w:val="0"/>
          <w:iCs w:val="0"/>
          <w:caps w:val="0"/>
          <w:color w:val="262626"/>
          <w:spacing w:val="0"/>
          <w:sz w:val="28"/>
          <w:szCs w:val="28"/>
          <w:shd w:val="clear" w:fill="FFFFFF"/>
        </w:rPr>
        <w:t>我们把全面深化改革的总目标确立为完善和发展中国特色社会主义制度、推进国家治理体系和治理能力现代化，着力固根基、扬优势、补短板、强弱项，持续巩固和发展我国社会主义制度的显著优势，提高制度竞争力。我们不断丰富和拓展制度内容、优化制度结构、完善制度体系，我国根本制度、基本制度、重要制度更加完善，特别是把党的领导制度确立为国家的根本领导制度，系统完备、科学规范、运行有效的制度体系日渐成熟定型。我们强化制度执行，着力把制度优势转化为国家治理效能。这些都不仅是为当下计，更是为国家长治久安谋。</w:t>
      </w:r>
    </w:p>
    <w:p w14:paraId="21A3D3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新时代全面深化改革取得重大理论成果。</w:t>
      </w:r>
      <w:r>
        <w:rPr>
          <w:rFonts w:hint="eastAsia" w:ascii="仿宋" w:hAnsi="仿宋" w:eastAsia="仿宋" w:cs="仿宋"/>
          <w:i w:val="0"/>
          <w:iCs w:val="0"/>
          <w:caps w:val="0"/>
          <w:color w:val="262626"/>
          <w:spacing w:val="0"/>
          <w:sz w:val="28"/>
          <w:szCs w:val="28"/>
          <w:shd w:val="clear" w:fill="FFFFFF"/>
        </w:rPr>
        <w:t>新时代全面深化改革是在我国改革进入攻坚期和深水区的背景下谋划并推进的，呈现出涉及范围广、触及利益深、攻坚难度大、关联性联动性强等突出特点。我们在改革中不断推进理论创新，科学把握改革面临的时与势、危与机，及时总结新鲜经验，不断深化对改革的规律性认识，形成关于全面深化改革的一系列新思想、新观点、新论断。比如，强调改革必须坚持党的领导；强调改革必须坚持以人民为中心；强调改革必须坚持守正创新，既不走封闭僵化的老路，也不走改旗易帜的邪路；强调改革必须坚持完善和发展中国特色社会主义制度、推进国家治理体系和治理能力现代化的总目标；强调改革必须坚持问题导向；强调必须坚持以经济体制改革为牵引；强调必须在法治轨道上推进改革；强调必须把顶层设计和摸着石头过河结合起来；强调必须正确处理改革发展稳定的关系，等等。全会《决定》明确的“六个坚持”的重大原则，就是从这些新思想、新观点、新论断中凝练出来的。这些理论成果，为进一步全面深化改革提供了重要遵循。</w:t>
      </w:r>
    </w:p>
    <w:p w14:paraId="6F222F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总之，新时代全面深化改革是我国改革开放历史进程中最壮丽的篇章之一，为全面建成小康社会、续写“两大奇迹”提供了强大动力和制度保障，也为新征程进一步全面深化改革提供了坚实基础和宝贵经验。</w:t>
      </w:r>
    </w:p>
    <w:p w14:paraId="29F9E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二、进一步全面深化改革必须坚持守正创新</w:t>
      </w:r>
    </w:p>
    <w:p w14:paraId="489C06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坚持守正创新是进一步全面深化改革必须牢牢把握、始终坚守的重大原则。守正和创新是辩证统一的，只有守正才能保证创新始终沿着正确方向前进，只有持续创新才能更好地守正。</w:t>
      </w:r>
    </w:p>
    <w:p w14:paraId="3FD157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改革不是改旗易帜。我多次讲，我们的改革是有方向、有原则的。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因此，我们要坚持完善和发展中国特色社会主义制度、推进国家治理体系和治理能力现代化的改革总目标，始终朝着总目标指引的方向前进，该改的坚决改，不该改的不改。</w:t>
      </w:r>
    </w:p>
    <w:p w14:paraId="48A4D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新时代新征程党和国家的中心任务是以中国式现代化全面推进强国建设、民族复兴伟业，进一步全面深化改革必须紧紧围绕这一中心任务来进行。我们要以一往无前的胆魄和勇气，顺应时代发展新趋势、实践发展新要求、人民群众新期待，大力推进理论创新、实践创新、制度创新、文化创新以及其他各方面创新，为中国式现代化提供强大动力和制度保障。</w:t>
      </w:r>
    </w:p>
    <w:p w14:paraId="1A463B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要突出经济体制改革这个重点。</w:t>
      </w:r>
      <w:r>
        <w:rPr>
          <w:rFonts w:hint="eastAsia" w:ascii="仿宋" w:hAnsi="仿宋" w:eastAsia="仿宋" w:cs="仿宋"/>
          <w:i w:val="0"/>
          <w:iCs w:val="0"/>
          <w:caps w:val="0"/>
          <w:color w:val="262626"/>
          <w:spacing w:val="0"/>
          <w:sz w:val="28"/>
          <w:szCs w:val="28"/>
          <w:shd w:val="clear" w:fill="FFFFFF"/>
        </w:rPr>
        <w:t>坚持社会主义市场经济的改革方向，着眼充分发挥市场在资源配置中的决定性作用、更好发挥政府作用，加快构建全国统一大市场，加快健全宏观经济治理体系；坚持和落实“两个毫不动摇”，为各种所有制经济发展提供公平公正的法治环境；坚决破除影响和制约高质量发展的体制机制弊端，完善与新质生产力更相适应的生产关系，塑造发展新动能新优势；坚决打通影响和制约全面创新的卡点堵点，统筹推进教育科技人才体制机制一体改革，牢牢掌握新一轮科技革命和产业变革的战略主动。</w:t>
      </w:r>
    </w:p>
    <w:p w14:paraId="0B2324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要全面协调推进各方面改革。</w:t>
      </w:r>
      <w:r>
        <w:rPr>
          <w:rFonts w:hint="eastAsia" w:ascii="仿宋" w:hAnsi="仿宋" w:eastAsia="仿宋" w:cs="仿宋"/>
          <w:i w:val="0"/>
          <w:iCs w:val="0"/>
          <w:caps w:val="0"/>
          <w:color w:val="262626"/>
          <w:spacing w:val="0"/>
          <w:sz w:val="28"/>
          <w:szCs w:val="28"/>
          <w:shd w:val="clear" w:fill="FFFFFF"/>
        </w:rPr>
        <w:t>中国式现代化的内涵十分丰富，进一步全面深化改革也必然是全方位的。全会《决定》坚持系统思维，在统筹推进“五位一体”总体布局、协调推进“四个全面”战略布局框架下谋划和部署改革举措，不仅突出了经济体制改革的内容，也全面涵盖了民主、法治、文化、社会、生态文明、国家安全、国防和军队建设等方面的体制机制创新以及党的建设制度改革，要全面贯彻落实，力求形成整体效能，既不能单打一，也不能顾此失彼。</w:t>
      </w:r>
    </w:p>
    <w:p w14:paraId="406029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三、坚持用科学方法指导和推进改革</w:t>
      </w:r>
    </w:p>
    <w:p w14:paraId="78B924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改革是一项系统工程，需要处理好方方面面的关系，需要讲求科学方法。全会《决定》对此提出了明确要求，我再强调几点。</w:t>
      </w:r>
    </w:p>
    <w:p w14:paraId="725E77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一是坚持改革和法治相统一。</w:t>
      </w:r>
      <w:r>
        <w:rPr>
          <w:rFonts w:hint="eastAsia" w:ascii="仿宋" w:hAnsi="仿宋" w:eastAsia="仿宋" w:cs="仿宋"/>
          <w:i w:val="0"/>
          <w:iCs w:val="0"/>
          <w:caps w:val="0"/>
          <w:color w:val="262626"/>
          <w:spacing w:val="0"/>
          <w:sz w:val="28"/>
          <w:szCs w:val="28"/>
          <w:shd w:val="clear" w:fill="FFFFFF"/>
        </w:rPr>
        <w:t>改革和法治如鸟之两翼、车之两轮，相互依存、缺一不可。要以改革之力完善法治，进一步深化法治领域改革，不断完善中国特色社会主义法治体系。进一步拓展法治作用空间，更好发挥法治在排除改革阻力、巩固改革成果中的积极作用。善于运用法治思维和法治方式推进改革，维护法治权威，做到重大改革于法有据。坚持法律面前人人平等，平等保护公民、法人和其他组织合法权益，不能搞选择性执法，更不能搞法外开恩。</w:t>
      </w:r>
    </w:p>
    <w:p w14:paraId="3D53F7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二是坚持破和立的辩证统一。</w:t>
      </w:r>
      <w:r>
        <w:rPr>
          <w:rFonts w:hint="eastAsia" w:ascii="仿宋" w:hAnsi="仿宋" w:eastAsia="仿宋" w:cs="仿宋"/>
          <w:i w:val="0"/>
          <w:iCs w:val="0"/>
          <w:caps w:val="0"/>
          <w:color w:val="262626"/>
          <w:spacing w:val="0"/>
          <w:sz w:val="28"/>
          <w:szCs w:val="28"/>
          <w:shd w:val="clear" w:fill="FFFFFF"/>
        </w:rPr>
        <w:t>改革是一个破旧立新的过程，破是手段，立是目的。进一步全面深化改革，要坚持以制度建设为主线，更应突出破立并举、先立后破。各项改革举措都要充分论证、精心设计，深入开展风险评估，把握好时度效。该立的积极主动立起来，而且要立得稳、立得住，行得通、真管用；该破的在立的基础上及时破、坚决破、彻底破，在破立统一中实现改革蹄疾步稳。不能未立先破，留下制度真空，让人无所适从，造成无序和混乱。</w:t>
      </w:r>
    </w:p>
    <w:p w14:paraId="4C81BD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三是坚持改革和开放相统一。</w:t>
      </w:r>
      <w:r>
        <w:rPr>
          <w:rFonts w:hint="eastAsia" w:ascii="仿宋" w:hAnsi="仿宋" w:eastAsia="仿宋" w:cs="仿宋"/>
          <w:i w:val="0"/>
          <w:iCs w:val="0"/>
          <w:caps w:val="0"/>
          <w:color w:val="262626"/>
          <w:spacing w:val="0"/>
          <w:sz w:val="28"/>
          <w:szCs w:val="28"/>
          <w:shd w:val="clear" w:fill="FFFFFF"/>
        </w:rPr>
        <w:t>进一步全面深化改革和高水平对外开放是相辅相成、相互促进的。改革越深入，对开放的水平要求就越高；开放水平越高，对改革的促进作用就越大。要稳步扩大制度型开放，主动对接国际高标准经贸规则，深化外贸、外商投资和对外投资管理体制改革，营造市场化、法治化、国际化一流营商环境。实施自由贸易试验区提升战略，鼓励首创性、集成式探索，打造开放层次更高、辐射作用更强的改革开放新高地。</w:t>
      </w:r>
    </w:p>
    <w:p w14:paraId="545C96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四是处理好部署和落实的关系。</w:t>
      </w:r>
      <w:r>
        <w:rPr>
          <w:rFonts w:hint="eastAsia" w:ascii="仿宋" w:hAnsi="仿宋" w:eastAsia="仿宋" w:cs="仿宋"/>
          <w:i w:val="0"/>
          <w:iCs w:val="0"/>
          <w:caps w:val="0"/>
          <w:color w:val="262626"/>
          <w:spacing w:val="0"/>
          <w:sz w:val="28"/>
          <w:szCs w:val="28"/>
          <w:shd w:val="clear" w:fill="FFFFFF"/>
        </w:rPr>
        <w:t>“一分部署，九分落实”。全会《决定》作出的部署主要是从大的方面考虑的，很多举措是战略性、前瞻性、方向性的，落实中需要制定切实可行的具体措施。改革方案的设计，必须把握客观规律，充分发扬民主，顺应社会期盼，注重各项改革举措的协调配套，增强改革取向的一致性，防止和克服本位主义。要建立健全责任明晰、链条完整、环环相扣的工作机制，强化跟踪问效，推动改革举措落实落细落到位，防止重文件制定、轻督促落实等现象，防止“沙滩流水不到头”。</w:t>
      </w:r>
    </w:p>
    <w:p w14:paraId="593047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领导干部特别是高级干部担负着推进改革的重要职责。要增强政治责任感、历史使命感，以攻坚克难、迎难而上的政治勇气，直面矛盾问题不回避，铲除顽瘴痼疾不含糊，应对风险挑战不退缩，奋力打开改革发展新天地。要善于运用科学的方法推进改革，系统布局、谋定而动，避免盲动、进退失据等现象。</w:t>
      </w:r>
    </w:p>
    <w:p w14:paraId="41B3E3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四、营造进一步全面深化改革的良好氛围</w:t>
      </w:r>
    </w:p>
    <w:p w14:paraId="475100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广泛凝聚共识、充分调动一切积极因素，对顺利推进改革十分重要。要切实做好改革舆论引导工作，唱响主旋律、传递正能量。</w:t>
      </w:r>
    </w:p>
    <w:p w14:paraId="23BF8D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要正确理解和解读全会《决定》精神。</w:t>
      </w:r>
      <w:r>
        <w:rPr>
          <w:rFonts w:hint="eastAsia" w:ascii="仿宋" w:hAnsi="仿宋" w:eastAsia="仿宋" w:cs="仿宋"/>
          <w:i w:val="0"/>
          <w:iCs w:val="0"/>
          <w:caps w:val="0"/>
          <w:color w:val="262626"/>
          <w:spacing w:val="0"/>
          <w:sz w:val="28"/>
          <w:szCs w:val="28"/>
          <w:shd w:val="clear" w:fill="FFFFFF"/>
        </w:rPr>
        <w:t>全会召开3个多月来，各地区各部门通过多种形式和途径深入学习贯彻全会精神，兴起了学习热潮。接下来，要乘势而进，在深入学习、准确理解、全面把握上下功夫，加强对全会《决定》提出的一些重大理论观点的研究和阐释，特别是加强面向基层和群众的宣传、解读，及时澄清、驳斥各种误读和歪曲，引导全社会正确理解党中央的战略考量，正确理解各项改革举措的现实意义、目标指向，以凝聚共识，筑牢全党全社会共抓改革的思想基础、群众基础。</w:t>
      </w:r>
    </w:p>
    <w:p w14:paraId="7AC37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要合理引导改革预期。</w:t>
      </w:r>
      <w:r>
        <w:rPr>
          <w:rFonts w:hint="eastAsia" w:ascii="仿宋" w:hAnsi="仿宋" w:eastAsia="仿宋" w:cs="仿宋"/>
          <w:i w:val="0"/>
          <w:iCs w:val="0"/>
          <w:caps w:val="0"/>
          <w:color w:val="262626"/>
          <w:spacing w:val="0"/>
          <w:sz w:val="28"/>
          <w:szCs w:val="28"/>
          <w:shd w:val="clear" w:fill="FFFFFF"/>
        </w:rPr>
        <w:t>要看到，改革是利益格局调整的过程，不可能同时满足所有人的利益诉求。要引导干部、群众增强大局意识，正确对待改革中的利益关系调整和个人利害得失。改革也是一个渐进的过程，不可能一蹴而就、一下子把所有问题都解决，不能急于求成、好高骛远，不要把调子起高、胃口吊高，而是要实事求是，一切从实际出发，稳扎稳打，积小胜为大胜。还要看到，改革是人民群众自己的事业，要全体人民共同参与，团结一致攻坚克难。改革过程中，要坚持以人为本，以实绩实效和人民群众满意度检验改革，真正让人民群众在改革中不断增强获得感、幸福感、安全感。</w:t>
      </w:r>
    </w:p>
    <w:p w14:paraId="626CE8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要把握正确舆论导向。</w:t>
      </w:r>
      <w:r>
        <w:rPr>
          <w:rFonts w:hint="eastAsia" w:ascii="仿宋" w:hAnsi="仿宋" w:eastAsia="仿宋" w:cs="仿宋"/>
          <w:i w:val="0"/>
          <w:iCs w:val="0"/>
          <w:caps w:val="0"/>
          <w:color w:val="262626"/>
          <w:spacing w:val="0"/>
          <w:sz w:val="28"/>
          <w:szCs w:val="28"/>
          <w:shd w:val="clear" w:fill="FFFFFF"/>
        </w:rPr>
        <w:t>形成舆论合力，加强正面宣传，把改革取得的历史性成就讲充分讲清楚，善于用群众身边小故事讲好改革大道理。持续关注和回应社会关切，及时解疑释惑。有力批驳错误言论，澄清是非、以正视听。</w:t>
      </w:r>
    </w:p>
    <w:p w14:paraId="28EBE1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※这是习近平总书记2024年10月29日在省部级主要领导干部学习贯彻党的二十届三中全会精神专题研讨班上讲话的主要部分。</w:t>
      </w:r>
    </w:p>
    <w:p w14:paraId="4FA901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6815FF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03B4F5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579590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440900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1C2D97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38F44E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0227B0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14C0BE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75EAE4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5C1353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164521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35C105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1CB1C1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50F5B2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0696DB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31D5FE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383183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6B498B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4C0A4E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7A8F45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center"/>
        <w:textAlignment w:val="auto"/>
        <w:rPr>
          <w:rFonts w:ascii="微软雅黑" w:hAnsi="微软雅黑" w:eastAsia="微软雅黑" w:cs="微软雅黑"/>
          <w:i w:val="0"/>
          <w:iCs w:val="0"/>
          <w:caps w:val="0"/>
          <w:spacing w:val="0"/>
          <w:sz w:val="21"/>
          <w:szCs w:val="21"/>
          <w:shd w:val="clear" w:fill="FFFFFF"/>
        </w:rPr>
      </w:pPr>
      <w:r>
        <w:rPr>
          <w:rFonts w:ascii="微软雅黑" w:hAnsi="微软雅黑" w:eastAsia="微软雅黑" w:cs="微软雅黑"/>
          <w:b/>
          <w:bCs/>
          <w:i w:val="0"/>
          <w:iCs w:val="0"/>
          <w:caps w:val="0"/>
          <w:spacing w:val="0"/>
          <w:sz w:val="36"/>
          <w:szCs w:val="36"/>
          <w:shd w:val="clear" w:fill="FFFFFF"/>
        </w:rPr>
        <w:t>中央军委举行慰问驻京部队老干部迎新春文艺演出 习近平向全军老同志祝贺新春</w:t>
      </w:r>
    </w:p>
    <w:p w14:paraId="2EB961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ascii="微软雅黑" w:hAnsi="微软雅黑" w:eastAsia="微软雅黑" w:cs="微软雅黑"/>
          <w:i w:val="0"/>
          <w:iCs w:val="0"/>
          <w:caps w:val="0"/>
          <w:spacing w:val="0"/>
          <w:sz w:val="21"/>
          <w:szCs w:val="21"/>
          <w:shd w:val="clear" w:fill="FFFFFF"/>
        </w:rPr>
      </w:pPr>
      <w:r>
        <w:rPr>
          <w:rFonts w:ascii="微软雅黑" w:hAnsi="微软雅黑" w:eastAsia="微软雅黑" w:cs="微软雅黑"/>
          <w:i w:val="0"/>
          <w:iCs w:val="0"/>
          <w:caps w:val="0"/>
          <w:spacing w:val="0"/>
          <w:sz w:val="21"/>
          <w:szCs w:val="21"/>
          <w:shd w:val="clear" w:fill="FFFFFF"/>
        </w:rPr>
        <w:t>2025-01-18来源：“学习强国”学习平台</w:t>
      </w:r>
    </w:p>
    <w:p w14:paraId="69E72B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新华社北京1月18日电 在中华民族传统节日春节即将到来之际，中央军委17日在京举行慰问驻京部队老干部迎新春文艺演出。中共中央总书记、国家主席、中央军委主席习近平观看演出，向在座的军队老同志，向全军离退休老干部，致以节日问候和新春祝福。</w:t>
      </w:r>
    </w:p>
    <w:p w14:paraId="113FBB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春节临近，首都北京洋溢着喜庆祥和氛围，中国剧院张灯结彩、暖意融融，为建立、保卫、建设新中国，为国防和军队建设作出突出贡献的驻京部队老干部欢聚一堂、共迎新春。</w:t>
      </w:r>
    </w:p>
    <w:p w14:paraId="3D23A4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下午4时许，习近平来到老同志中间，全场响起热烈掌声。习近平同大家亲切握手、互致问候，关切询问他们的身体和生活情况，共同回顾过去一年党、国家和军队事业走过的不平凡历程、取得的重大成就。老同志们一致表示，要更加紧密地团结在以习近平同志为核心的党中央周围，坚持以习近平新时代中国特色社会主义思想为指导，深入贯彻习近平强军思想，深刻领悟“两个确立”的决定性意义，坚决做到“两个维护”，贯彻军委主席负责制，弘扬光荣传统、永葆政治本色，坚定信心、团结奋斗，继续为打好实现建军一百年奋斗目标攻坚战，为以中国式现代化全面推进强国建设、民族复兴伟业作出积极贡献。</w:t>
      </w:r>
    </w:p>
    <w:p w14:paraId="1293E6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强国复兴的脚步震撼大地，奋进攻坚的队伍旗帜高扬……”欢快热烈的歌舞《我的战位我的年》拉开演出序幕。演出以文艺轻骑队为兵服务的方式呈现火热强军实践，贯穿铁心向党、聚力攻坚的内涵意蕴，突出反映新时代人民军队的新风正气。混声合唱《追随》，深情表达广大官兵全面贯彻新时代政治建军方略，坚定不移听党话、跟党走的共同心声。歌舞器乐表演《说打就打》、《胜战荣耀》，生动反映实战实训练兵场景，展现了官兵英勇无畏的钢铁意志和随时准备打仗、随时能打胜仗的战斗姿态。表演唱《边关战歌》，抒发戍边官兵扎根边防一线、忠实履行使命的情怀担当。《党的女儿》、《沂蒙颂》选段和《抗日军政大学校歌》、《我们走在大路上》等经典歌曲联唱，重温峥嵘岁月，激发奋斗豪情。情景歌舞《再唱洗衣歌》，演绎军民鱼水情深、合力强边固防的感人场景。短剧《本色》、小合唱《接过你的钢枪》，讲述革命先辈战斗故事和青年官兵强军故事，彰显人民军队传承红色基因、践行初心使命的坚定信念。混声合唱《光荣奔赴》，以激越高昂的旋律将演出气氛推向高潮，展示全力以赴、务期必成，奋斗建军百年、奋进强军一流的决心和信心。整台演出简约朴素、军味战味浓郁，体现了强军文化砺战打赢、守正创新的宏大气象。</w:t>
      </w:r>
    </w:p>
    <w:p w14:paraId="3BE447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张又侠、何卫东、刘振立、张升民一同观看。</w:t>
      </w:r>
    </w:p>
    <w:p w14:paraId="1C9F6A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观看演出的还有军委机关各部门、军队驻京有关单位领导和部队官兵代表。（记者梅常伟）</w:t>
      </w:r>
    </w:p>
    <w:p w14:paraId="282C5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ascii="微软雅黑" w:hAnsi="微软雅黑" w:eastAsia="微软雅黑" w:cs="微软雅黑"/>
          <w:i w:val="0"/>
          <w:iCs w:val="0"/>
          <w:caps w:val="0"/>
          <w:spacing w:val="0"/>
          <w:sz w:val="21"/>
          <w:szCs w:val="21"/>
          <w:shd w:val="clear" w:fill="FFFFFF"/>
        </w:rPr>
      </w:pPr>
    </w:p>
    <w:p w14:paraId="08F68D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hint="eastAsia" w:ascii="微软雅黑" w:hAnsi="微软雅黑" w:eastAsia="微软雅黑" w:cs="微软雅黑"/>
          <w:i w:val="0"/>
          <w:iCs w:val="0"/>
          <w:caps w:val="0"/>
          <w:spacing w:val="0"/>
          <w:sz w:val="21"/>
          <w:szCs w:val="21"/>
          <w:shd w:val="clear" w:fill="FFFFFF"/>
        </w:rPr>
      </w:pPr>
    </w:p>
    <w:p w14:paraId="4AAB35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7594F1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0096D3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1602FB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7BC80C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0B2F03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040986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center"/>
        <w:textAlignment w:val="auto"/>
        <w:rPr>
          <w:rFonts w:ascii="微软雅黑" w:hAnsi="微软雅黑" w:eastAsia="微软雅黑" w:cs="微软雅黑"/>
          <w:b/>
          <w:bCs/>
          <w:i w:val="0"/>
          <w:iCs w:val="0"/>
          <w:caps w:val="0"/>
          <w:color w:val="262626"/>
          <w:spacing w:val="0"/>
          <w:sz w:val="36"/>
          <w:szCs w:val="36"/>
          <w:shd w:val="clear" w:fill="FFFFFF"/>
        </w:rPr>
      </w:pPr>
      <w:r>
        <w:rPr>
          <w:rFonts w:ascii="微软雅黑" w:hAnsi="微软雅黑" w:eastAsia="微软雅黑" w:cs="微软雅黑"/>
          <w:b/>
          <w:bCs/>
          <w:i w:val="0"/>
          <w:iCs w:val="0"/>
          <w:caps w:val="0"/>
          <w:color w:val="262626"/>
          <w:spacing w:val="0"/>
          <w:sz w:val="36"/>
          <w:szCs w:val="36"/>
          <w:shd w:val="clear" w:fill="FFFFFF"/>
        </w:rPr>
        <w:t>中共中央政治局召开会议 中共中央总书记习近平主持会议</w:t>
      </w:r>
    </w:p>
    <w:p w14:paraId="6A2811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hint="eastAsia" w:ascii="微软雅黑" w:hAnsi="微软雅黑" w:eastAsia="微软雅黑" w:cs="微软雅黑"/>
          <w:i w:val="0"/>
          <w:iCs w:val="0"/>
          <w:caps w:val="0"/>
          <w:color w:val="595959"/>
          <w:spacing w:val="0"/>
          <w:sz w:val="21"/>
          <w:szCs w:val="21"/>
          <w:shd w:val="clear" w:fill="FFFFFF"/>
        </w:rPr>
      </w:pPr>
      <w:r>
        <w:rPr>
          <w:rFonts w:ascii="微软雅黑" w:hAnsi="微软雅黑" w:eastAsia="微软雅黑" w:cs="微软雅黑"/>
          <w:i w:val="0"/>
          <w:iCs w:val="0"/>
          <w:caps w:val="0"/>
          <w:color w:val="595959"/>
          <w:spacing w:val="0"/>
          <w:sz w:val="21"/>
          <w:szCs w:val="21"/>
          <w:shd w:val="clear" w:fill="FFFFFF"/>
        </w:rPr>
        <w:t>2025-01-20</w:t>
      </w:r>
      <w:r>
        <w:rPr>
          <w:rFonts w:hint="eastAsia" w:ascii="微软雅黑" w:hAnsi="微软雅黑" w:eastAsia="微软雅黑" w:cs="微软雅黑"/>
          <w:i w:val="0"/>
          <w:iCs w:val="0"/>
          <w:caps w:val="0"/>
          <w:color w:val="595959"/>
          <w:spacing w:val="0"/>
          <w:sz w:val="21"/>
          <w:szCs w:val="21"/>
          <w:shd w:val="clear" w:fill="FFFFFF"/>
        </w:rPr>
        <w:t>来源：“学习强国”学习平台</w:t>
      </w:r>
    </w:p>
    <w:p w14:paraId="200ECE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center"/>
        <w:textAlignment w:val="auto"/>
        <w:rPr>
          <w:rFonts w:ascii="微软雅黑" w:hAnsi="微软雅黑" w:eastAsia="微软雅黑" w:cs="微软雅黑"/>
          <w:b/>
          <w:bCs/>
          <w:i w:val="0"/>
          <w:iCs w:val="0"/>
          <w:caps w:val="0"/>
          <w:color w:val="262626"/>
          <w:spacing w:val="0"/>
          <w:sz w:val="28"/>
          <w:szCs w:val="28"/>
        </w:rPr>
      </w:pPr>
      <w:r>
        <w:rPr>
          <w:rStyle w:val="9"/>
          <w:rFonts w:hint="eastAsia" w:ascii="微软雅黑" w:hAnsi="微软雅黑" w:eastAsia="微软雅黑" w:cs="微软雅黑"/>
          <w:b/>
          <w:bCs/>
          <w:i w:val="0"/>
          <w:iCs w:val="0"/>
          <w:caps w:val="0"/>
          <w:color w:val="262626"/>
          <w:spacing w:val="0"/>
          <w:sz w:val="28"/>
          <w:szCs w:val="28"/>
          <w:shd w:val="clear" w:fill="FFFFFF"/>
        </w:rPr>
        <w:t>中共中央政治局召开会议</w:t>
      </w:r>
    </w:p>
    <w:p w14:paraId="6E3869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center"/>
        <w:textAlignment w:val="auto"/>
        <w:rPr>
          <w:rFonts w:hint="eastAsia" w:ascii="微软雅黑" w:hAnsi="微软雅黑" w:eastAsia="微软雅黑" w:cs="微软雅黑"/>
          <w:b/>
          <w:bCs/>
          <w:i w:val="0"/>
          <w:iCs w:val="0"/>
          <w:caps w:val="0"/>
          <w:color w:val="262626"/>
          <w:spacing w:val="0"/>
          <w:sz w:val="28"/>
          <w:szCs w:val="28"/>
        </w:rPr>
      </w:pPr>
      <w:r>
        <w:rPr>
          <w:rStyle w:val="9"/>
          <w:rFonts w:hint="eastAsia" w:ascii="微软雅黑" w:hAnsi="微软雅黑" w:eastAsia="微软雅黑" w:cs="微软雅黑"/>
          <w:b/>
          <w:bCs/>
          <w:i w:val="0"/>
          <w:iCs w:val="0"/>
          <w:caps w:val="0"/>
          <w:color w:val="262626"/>
          <w:spacing w:val="0"/>
          <w:sz w:val="28"/>
          <w:szCs w:val="28"/>
          <w:shd w:val="clear" w:fill="FFFFFF"/>
        </w:rPr>
        <w:t>审议《中央政治局常委会听取和研究全国人大常委会、国务院、全国政协、最高人民法院、最高人民检察院党组工作汇报和中央书记处工作报告的综合情况报告》《关于全面推动黄河流域生态保护和高质量发展的意见》</w:t>
      </w:r>
    </w:p>
    <w:p w14:paraId="0D1E9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center"/>
        <w:textAlignment w:val="auto"/>
        <w:rPr>
          <w:rStyle w:val="9"/>
          <w:rFonts w:hint="eastAsia" w:ascii="微软雅黑" w:hAnsi="微软雅黑" w:eastAsia="微软雅黑" w:cs="微软雅黑"/>
          <w:b/>
          <w:bCs/>
          <w:i w:val="0"/>
          <w:iCs w:val="0"/>
          <w:caps w:val="0"/>
          <w:color w:val="262626"/>
          <w:spacing w:val="0"/>
          <w:sz w:val="28"/>
          <w:szCs w:val="28"/>
          <w:shd w:val="clear" w:fill="FFFFFF"/>
        </w:rPr>
      </w:pPr>
      <w:r>
        <w:rPr>
          <w:rStyle w:val="9"/>
          <w:rFonts w:hint="eastAsia" w:ascii="微软雅黑" w:hAnsi="微软雅黑" w:eastAsia="微软雅黑" w:cs="微软雅黑"/>
          <w:b/>
          <w:bCs/>
          <w:i w:val="0"/>
          <w:iCs w:val="0"/>
          <w:caps w:val="0"/>
          <w:color w:val="262626"/>
          <w:spacing w:val="0"/>
          <w:sz w:val="28"/>
          <w:szCs w:val="28"/>
          <w:shd w:val="clear" w:fill="FFFFFF"/>
        </w:rPr>
        <w:t>中共中央总书记习近平主持会议</w:t>
      </w:r>
    </w:p>
    <w:p w14:paraId="7C0D6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新华社北京1月20日电 中共中央政治局1月20日召开会议，审议《中央政治局常委会听取和研究全国人大常委会、国务院、全国政协、最高人民法院、最高人民检察院党组工作汇报和中央书记处工作报告的综合情况报告》《关于全面推动黄河流域生态保护和高质量发展的意见》。中共中央总书记习近平主持会议。</w:t>
      </w:r>
    </w:p>
    <w:p w14:paraId="2F505C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会议对全国人大常委会、国务院、全国政协、最高人民法院、最高人民检察院党组和中央书记处2024年的工作给予充分肯定，同意其对2025年的工作安排。会议认为，过去一年，5家党组坚持以习近平新时代中国特色社会主义思想为指导，坚定维护党中央权威和集中统一领导，强化使命担当，扎实履职尽责，加强党组自身建设，认真履行全面从严治党主体责任，为以中国式现代化全面推进强国建设、民族复兴伟业作出新贡献。中央书记处在中央政治局、中央政治局常委会领导下，履职尽责、积极作为，在推动党中央有关决策部署落实、加强党内法规建设、指导群团组织建设和改革、整治形式主义为基层减负等方面做了大量工作。</w:t>
      </w:r>
    </w:p>
    <w:p w14:paraId="45554C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会议强调，新的一年，5家党组要以习近平新时代中国特色社会主义思想为指导，坚持党中央集中统一领导这个最高政治原则，确保思想统一、方向一致、令行禁止。要树立和践行正确政绩观，坚持干字当头，奋发进取、善作善为，合力推动改革攻坚，扎实推动高质量发展，在全面推进中国式现代化的新征程上展现新担当新作为。中央书记处要立足自身职责，增强政治能力，抓好重点工作落实，从严加强自身建设，高质量完成党中央交办的各项任务。</w:t>
      </w:r>
    </w:p>
    <w:p w14:paraId="25FC71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会议指出，黄河流域生态保护和高质量发展是事关中华民族伟大复兴和永续发展的千秋大计，要深刻领会党中央战略意图，牢牢把握重在保护、要在治理的战略要求，以进一步全面深化改革为动力，推动黄河保护法全面实施，尊重自然规律，着重处理好水与人口、粮食、能源的关系，推动发展方式全面绿色转型。</w:t>
      </w:r>
    </w:p>
    <w:p w14:paraId="23469F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会议强调，要持续完善黄河流域生态大保护大协同格局，系统提升上游水源涵养能力，加强中游水土保持，推进下游湿地保护和生态治理。要把水资源作为最大刚性约束，深挖节水潜力。要毫不放松保障黄河长久安澜，确保重要堤防水库和基础设施安全。要全面深化改革扩大开放，加强与西部大开发、中部崛起等区域战略对接，在高质量发展上不断取得新成效。要保护传承弘扬黄河文化，加强文化遗产整体性系统性保护，传承历史文脉和民族根脉，推动文化和旅游融合发展。中央区域协调发展领导小组要加强统筹协调和督促指导，中央有关部门要加大支持力度，沿黄省区各级党委和政府要切实履行主体责任，坚决贯彻党中央决策部署，扎实推进重点任务落实，推动重大改革事项落地。</w:t>
      </w:r>
    </w:p>
    <w:p w14:paraId="557BD8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会议还研究了其他事项。</w:t>
      </w:r>
    </w:p>
    <w:p w14:paraId="28A2C2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Style w:val="9"/>
          <w:rFonts w:hint="eastAsia" w:ascii="微软雅黑" w:hAnsi="微软雅黑" w:eastAsia="微软雅黑" w:cs="微软雅黑"/>
          <w:b/>
          <w:bCs/>
          <w:i w:val="0"/>
          <w:iCs w:val="0"/>
          <w:caps w:val="0"/>
          <w:color w:val="262626"/>
          <w:spacing w:val="0"/>
          <w:sz w:val="27"/>
          <w:szCs w:val="27"/>
          <w:shd w:val="clear" w:fill="FFFFFF"/>
        </w:rPr>
      </w:pPr>
    </w:p>
    <w:p w14:paraId="2198E3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center"/>
        <w:textAlignment w:val="auto"/>
        <w:rPr>
          <w:rFonts w:ascii="微软雅黑" w:hAnsi="微软雅黑" w:eastAsia="微软雅黑" w:cs="微软雅黑"/>
          <w:b/>
          <w:bCs/>
          <w:i w:val="0"/>
          <w:iCs w:val="0"/>
          <w:caps w:val="0"/>
          <w:spacing w:val="0"/>
          <w:sz w:val="36"/>
          <w:szCs w:val="36"/>
          <w:shd w:val="clear" w:fill="FFFFFF"/>
        </w:rPr>
      </w:pPr>
      <w:r>
        <w:rPr>
          <w:rFonts w:ascii="微软雅黑" w:hAnsi="微软雅黑" w:eastAsia="微软雅黑" w:cs="微软雅黑"/>
          <w:b/>
          <w:bCs/>
          <w:i w:val="0"/>
          <w:iCs w:val="0"/>
          <w:caps w:val="0"/>
          <w:spacing w:val="0"/>
          <w:sz w:val="36"/>
          <w:szCs w:val="36"/>
          <w:shd w:val="clear" w:fill="FFFFFF"/>
        </w:rPr>
        <w:t>习近平同党外人士共迎新春</w:t>
      </w:r>
    </w:p>
    <w:p w14:paraId="696742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ascii="微软雅黑" w:hAnsi="微软雅黑" w:eastAsia="微软雅黑" w:cs="微软雅黑"/>
          <w:i w:val="0"/>
          <w:iCs w:val="0"/>
          <w:caps w:val="0"/>
          <w:spacing w:val="0"/>
          <w:sz w:val="21"/>
          <w:szCs w:val="21"/>
          <w:shd w:val="clear" w:fill="FFFFFF"/>
        </w:rPr>
      </w:pPr>
      <w:r>
        <w:rPr>
          <w:rFonts w:ascii="微软雅黑" w:hAnsi="微软雅黑" w:eastAsia="微软雅黑" w:cs="微软雅黑"/>
          <w:i w:val="0"/>
          <w:iCs w:val="0"/>
          <w:caps w:val="0"/>
          <w:spacing w:val="0"/>
          <w:sz w:val="21"/>
          <w:szCs w:val="21"/>
          <w:shd w:val="clear" w:fill="FFFFFF"/>
        </w:rPr>
        <w:t>2025-01-20来源：“学习强国”学习平台</w:t>
      </w:r>
    </w:p>
    <w:p w14:paraId="6CF6C5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center"/>
        <w:textAlignment w:val="auto"/>
        <w:rPr>
          <w:rFonts w:ascii="微软雅黑" w:hAnsi="微软雅黑" w:eastAsia="微软雅黑" w:cs="微软雅黑"/>
          <w:b/>
          <w:bCs/>
          <w:i w:val="0"/>
          <w:iCs w:val="0"/>
          <w:caps w:val="0"/>
          <w:spacing w:val="0"/>
          <w:sz w:val="28"/>
          <w:szCs w:val="28"/>
          <w:shd w:val="clear" w:fill="FFFFFF"/>
        </w:rPr>
      </w:pPr>
      <w:r>
        <w:rPr>
          <w:rFonts w:ascii="微软雅黑" w:hAnsi="微软雅黑" w:eastAsia="微软雅黑" w:cs="微软雅黑"/>
          <w:b/>
          <w:bCs/>
          <w:i w:val="0"/>
          <w:iCs w:val="0"/>
          <w:caps w:val="0"/>
          <w:spacing w:val="0"/>
          <w:sz w:val="28"/>
          <w:szCs w:val="28"/>
          <w:shd w:val="clear" w:fill="FFFFFF"/>
        </w:rPr>
        <w:t>习近平同党外人士共迎新春</w:t>
      </w:r>
    </w:p>
    <w:p w14:paraId="784DD3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center"/>
        <w:textAlignment w:val="auto"/>
        <w:rPr>
          <w:rFonts w:ascii="微软雅黑" w:hAnsi="微软雅黑" w:eastAsia="微软雅黑" w:cs="微软雅黑"/>
          <w:b/>
          <w:bCs/>
          <w:i w:val="0"/>
          <w:iCs w:val="0"/>
          <w:caps w:val="0"/>
          <w:spacing w:val="0"/>
          <w:sz w:val="28"/>
          <w:szCs w:val="28"/>
          <w:shd w:val="clear" w:fill="FFFFFF"/>
        </w:rPr>
      </w:pPr>
      <w:r>
        <w:rPr>
          <w:rFonts w:ascii="微软雅黑" w:hAnsi="微软雅黑" w:eastAsia="微软雅黑" w:cs="微软雅黑"/>
          <w:b/>
          <w:bCs/>
          <w:i w:val="0"/>
          <w:iCs w:val="0"/>
          <w:caps w:val="0"/>
          <w:spacing w:val="0"/>
          <w:sz w:val="28"/>
          <w:szCs w:val="28"/>
          <w:shd w:val="clear" w:fill="FFFFFF"/>
        </w:rPr>
        <w:t>代表中共中央，向各民主党派、工商联和无党派人士，向统一战线广大成员，致以诚挚问候和新春祝福</w:t>
      </w:r>
    </w:p>
    <w:p w14:paraId="29582C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center"/>
        <w:textAlignment w:val="auto"/>
        <w:rPr>
          <w:rFonts w:ascii="微软雅黑" w:hAnsi="微软雅黑" w:eastAsia="微软雅黑" w:cs="微软雅黑"/>
          <w:b/>
          <w:bCs/>
          <w:i w:val="0"/>
          <w:iCs w:val="0"/>
          <w:caps w:val="0"/>
          <w:spacing w:val="0"/>
          <w:sz w:val="28"/>
          <w:szCs w:val="28"/>
          <w:shd w:val="clear" w:fill="FFFFFF"/>
        </w:rPr>
      </w:pPr>
      <w:r>
        <w:rPr>
          <w:rFonts w:ascii="微软雅黑" w:hAnsi="微软雅黑" w:eastAsia="微软雅黑" w:cs="微软雅黑"/>
          <w:b/>
          <w:bCs/>
          <w:i w:val="0"/>
          <w:iCs w:val="0"/>
          <w:caps w:val="0"/>
          <w:spacing w:val="0"/>
          <w:sz w:val="28"/>
          <w:szCs w:val="28"/>
          <w:shd w:val="clear" w:fill="FFFFFF"/>
        </w:rPr>
        <w:t>王沪宁蔡奇出席</w:t>
      </w:r>
    </w:p>
    <w:p w14:paraId="6F2AE6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新华社北京1月20日电 在中华民族传统节日乙巳蛇年春节即将到来之际，中共中央总书记、国家主席、中央军委主席习近平20日下午在人民大会堂同各民主党派中央、全国工商联负责人和无党派人士代表欢聚一堂，共迎佳节。习近平代表中共中央，向各民主党派、工商联和无党派人士，向统一战线广大成员，致以诚挚问候和新春祝福。</w:t>
      </w:r>
    </w:p>
    <w:p w14:paraId="422F44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中共中央政治局常委、全国政协主席王沪宁，中共中央政治局常委、中央办公厅主任蔡奇出席。</w:t>
      </w:r>
    </w:p>
    <w:p w14:paraId="129F50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民革中央主席郑建邦、民盟中央主席丁仲礼、民建中央主席郝明金、民进中央主席蔡达峰、农工党中央主席何维、致公党中央主席蒋作君、九三学社中央主席武维华、台盟中央主席苏辉、全国工商联主席高云龙和无党派人士代表谢晓亮、许为钢等应邀出席。应邀出席的还有全国政协副主席何厚铧、梁振英，已退出领导岗位的各民主党派中央、全国工商联原主席、第一副主席和常务副主席。</w:t>
      </w:r>
    </w:p>
    <w:p w14:paraId="16FA61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蔡达峰代表各民主党派中央、全国工商联和无党派人士致辞。他表示，2024年，以习近平同志为核心的中共中央团结带领全党全国各族人民，高举旗帜、砥砺奋进，胜利召开中共二十届三中全会，作出进一步全面深化改革、推进中国式现代化的重大决定，沉着应对挑战，改革发展取得来之不易的新成就。新的一年，各民主党派、工商联和无党派人士要自觉同以习近平同志为核心的中共中央保持高度一致，聚焦党和国家中心工作，集智聚力、建言资政，共同谱写强国建设、民族复兴伟业新篇章。</w:t>
      </w:r>
    </w:p>
    <w:p w14:paraId="4FABD3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在听取蔡达峰致辞后，习近平发表重要讲话。他强调，2024年是我们攻坚克难、砥砺前行的一年。一年来，中共中央团结带领全党全国各族人民，沉着应变、综合施策，顺利完成经济社会发展主要目标任务，中国式现代化迈出新的坚实步伐。我们引导各级各方面正确把握有利条件和不利因素，保持了战略定力，增强了必胜信心。我们有效落实各项存量政策，加力推出一揽子增量政策，扎实推动高质量发展，我国经济回暖向好，国内生产总值增长5%。我们加强自主创新，在科技前沿实现一系列新突破，有力推动了新质生产力发展。我们进一步全面深化改革，注重各项事业协调并进，民生保障扎实有力，人民群众有了更多获得感。我们统筹发展和安全，社会大局保持稳定。我们深入推进中国特色大国外交，为维护世界和平稳定、促进人类发展进步注入更多正能量。我们扎实开展党纪学习教育，坚定不移正风肃纪反腐，党风政风持续好转。这些成绩的取得，是中国共产党坚强领导的结果，也是包括各民主党派、工商联和无党派人士在内的全国各族人民团结奋斗、顽强拼搏的结果。</w:t>
      </w:r>
    </w:p>
    <w:p w14:paraId="5216AB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指出，2024年也是多党合作事业守正创新、蓬勃发展的一年。各民主党派和无党派人士全面贯彻中共中央决策部署，聚焦推进中国式现代化，积极建言献策，加强民主监督，为中共中央科学决策、有效施策发挥了积极作用。全国工商联助推落实促进民营经济发展壮大支持政策，为促进非公有制经济健康发展、非公有制经济人士健康成长做了大量工作。他代表中共中央，向大家表示衷心感谢！</w:t>
      </w:r>
    </w:p>
    <w:p w14:paraId="2B5994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2025年是“十四五”规划收官之年。要坚持稳中求进工作总基调，实施更加积极有为的宏观政策，聚精会神抓好高质量发展，推动高水平科技自立自强，保持经济社会发展良好势头，圆满完成“十四五”规划目标任务，为“十五五”良好开局打牢基础。各民主党派、工商联和无党派人士要围绕中心、服务大局，发挥各自优势，更加广泛地凝聚人心、凝聚共识、凝聚智慧、凝聚力量。</w:t>
      </w:r>
    </w:p>
    <w:p w14:paraId="26B240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向各民主党派、工商联和无党派人士提出3点希望。一是提高政治站位，进一步画好同心圆。牢牢把握中国共产党领导这个中国新型政党制度的根本特征，深入学习新时代中国特色社会主义思想，多做强信心、聚民心、暖人心、筑同心的工作，切实把各方面积极因素转化为发展成效。二是紧扣中心工作，积极献策出力。紧紧围绕进一步全面深化改革、推动高质量发展、制定“十五五”规划建议等深入调研议政，继续聚焦长江生态环境保护重点难点问题开展民主监督。全国工商联要引导民营经济人士保持创业热情、提振发展信心，引导民营企业建立和完善中国特色现代企业制度、努力实现高质量发展。三是加强自身建设，提高履职能力。突出政治引领，引导激励广大成员不忘初心使命，赓续优良传统，汲取奋进力量。巩固深化纪律学习教育成果，持续落实中共中央八项规定精神推动转变作风，巩固发展良好政治生态。</w:t>
      </w:r>
    </w:p>
    <w:p w14:paraId="0166C3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石泰峰，各民主党派中央、全国工商联有关负责人，中央有关部门负责同志参加活动。</w:t>
      </w:r>
    </w:p>
    <w:p w14:paraId="5E7E4F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ascii="微软雅黑" w:hAnsi="微软雅黑" w:eastAsia="微软雅黑" w:cs="微软雅黑"/>
          <w:b/>
          <w:bCs/>
          <w:i w:val="0"/>
          <w:iCs w:val="0"/>
          <w:caps w:val="0"/>
          <w:spacing w:val="0"/>
          <w:sz w:val="28"/>
          <w:szCs w:val="28"/>
          <w:shd w:val="clear" w:fill="FFFFFF"/>
        </w:rPr>
      </w:pPr>
    </w:p>
    <w:p w14:paraId="59E5BB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ascii="微软雅黑" w:hAnsi="微软雅黑" w:eastAsia="微软雅黑" w:cs="微软雅黑"/>
          <w:b/>
          <w:bCs/>
          <w:i w:val="0"/>
          <w:iCs w:val="0"/>
          <w:caps w:val="0"/>
          <w:spacing w:val="0"/>
          <w:sz w:val="28"/>
          <w:szCs w:val="28"/>
          <w:shd w:val="clear" w:fill="FFFFFF"/>
        </w:rPr>
      </w:pPr>
    </w:p>
    <w:p w14:paraId="150E4A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ascii="微软雅黑" w:hAnsi="微软雅黑" w:eastAsia="微软雅黑" w:cs="微软雅黑"/>
          <w:b/>
          <w:bCs/>
          <w:i w:val="0"/>
          <w:iCs w:val="0"/>
          <w:caps w:val="0"/>
          <w:spacing w:val="0"/>
          <w:sz w:val="28"/>
          <w:szCs w:val="28"/>
          <w:shd w:val="clear" w:fill="FFFFFF"/>
        </w:rPr>
      </w:pPr>
    </w:p>
    <w:p w14:paraId="1F6AC0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ascii="微软雅黑" w:hAnsi="微软雅黑" w:eastAsia="微软雅黑" w:cs="微软雅黑"/>
          <w:b/>
          <w:bCs/>
          <w:i w:val="0"/>
          <w:iCs w:val="0"/>
          <w:caps w:val="0"/>
          <w:spacing w:val="0"/>
          <w:sz w:val="28"/>
          <w:szCs w:val="28"/>
          <w:shd w:val="clear" w:fill="FFFFFF"/>
        </w:rPr>
      </w:pPr>
    </w:p>
    <w:p w14:paraId="4BA16C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center"/>
        <w:textAlignment w:val="auto"/>
        <w:rPr>
          <w:rFonts w:ascii="微软雅黑" w:hAnsi="微软雅黑" w:eastAsia="微软雅黑" w:cs="微软雅黑"/>
          <w:b/>
          <w:bCs/>
          <w:i w:val="0"/>
          <w:iCs w:val="0"/>
          <w:caps w:val="0"/>
          <w:spacing w:val="0"/>
          <w:sz w:val="36"/>
          <w:szCs w:val="36"/>
          <w:shd w:val="clear" w:fill="FFFFFF"/>
        </w:rPr>
      </w:pPr>
      <w:r>
        <w:rPr>
          <w:rFonts w:ascii="微软雅黑" w:hAnsi="微软雅黑" w:eastAsia="微软雅黑" w:cs="微软雅黑"/>
          <w:b/>
          <w:bCs/>
          <w:i w:val="0"/>
          <w:iCs w:val="0"/>
          <w:caps w:val="0"/>
          <w:spacing w:val="0"/>
          <w:sz w:val="36"/>
          <w:szCs w:val="36"/>
          <w:shd w:val="clear" w:fill="FFFFFF"/>
        </w:rPr>
        <w:t>习近平春节前夕视察慰问部队 向全体人民解放军指战员 武警部队官兵军队文职人员预备役人员和民兵致以新春祝福</w:t>
      </w:r>
    </w:p>
    <w:p w14:paraId="51EE46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ascii="微软雅黑" w:hAnsi="微软雅黑" w:eastAsia="微软雅黑" w:cs="微软雅黑"/>
          <w:i w:val="0"/>
          <w:iCs w:val="0"/>
          <w:caps w:val="0"/>
          <w:spacing w:val="0"/>
          <w:sz w:val="21"/>
          <w:szCs w:val="21"/>
          <w:shd w:val="clear" w:fill="FFFFFF"/>
        </w:rPr>
      </w:pPr>
      <w:r>
        <w:rPr>
          <w:rFonts w:ascii="微软雅黑" w:hAnsi="微软雅黑" w:eastAsia="微软雅黑" w:cs="微软雅黑"/>
          <w:i w:val="0"/>
          <w:iCs w:val="0"/>
          <w:caps w:val="0"/>
          <w:spacing w:val="0"/>
          <w:sz w:val="21"/>
          <w:szCs w:val="21"/>
          <w:shd w:val="clear" w:fill="FFFFFF"/>
        </w:rPr>
        <w:t>2025-01-25来源：“学习强国”学习平台</w:t>
      </w:r>
    </w:p>
    <w:p w14:paraId="26D6C1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新华社沈阳1月25日电 在中华民族传统节日春节来临之际，中共中央总书记、国家主席、中央军委主席习近平24日到北部战区机关视察慰问，通过视频看望基层官兵，检查部队战备值班和执行任务情况，代表党中央和中央军委，向全体人民解放军指战员、武警部队官兵、军队文职人员、预备役人员和民兵致以诚挚问候和新春祝福。 </w:t>
      </w:r>
    </w:p>
    <w:p w14:paraId="578899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农历小年已过，辽沈大地洋溢着喜庆的节日气氛。上午9时30分许，习近平来到北部战区机关，在热烈的掌声中，亲切接见北部战区官兵代表，同大家合影留念。</w:t>
      </w:r>
    </w:p>
    <w:p w14:paraId="717FD1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随后，习近平同全军有关部队进行视频通话。南部战区陆军某旅任务分队、东部战区海军岸舰导弹某团值班分队、中部战区空军地空导弹某营、军事航天部队某监测预警站、郑州联勤保障中心汽车运输某团2营、武警西藏总队日喀则支队执勤3大队官兵整齐列队，依次向习主席报告战备值班和执行任务情况。习近平认真听取有关情况介绍，对他们的工作给予充分肯定，并向他们表示亲切慰问。</w:t>
      </w:r>
    </w:p>
    <w:p w14:paraId="6AA830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过几天就是春节了，全军部队要加强战备值班，及时有效处置各种可能的突发情况，维护好国家安全和社会稳定，确保全国人民过一个欢乐、安宁、祥和的春节。要注意搞好工作统筹，把官兵节日期间的生活安排好。</w:t>
      </w:r>
    </w:p>
    <w:p w14:paraId="585C6C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张又侠等参加活动。（记者梅常伟）</w:t>
      </w:r>
    </w:p>
    <w:p w14:paraId="080908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firstLine="540" w:firstLineChars="200"/>
        <w:jc w:val="both"/>
        <w:textAlignment w:val="auto"/>
        <w:rPr>
          <w:rFonts w:ascii="微软雅黑" w:hAnsi="微软雅黑" w:eastAsia="微软雅黑" w:cs="微软雅黑"/>
          <w:i w:val="0"/>
          <w:iCs w:val="0"/>
          <w:caps w:val="0"/>
          <w:color w:val="262626"/>
          <w:spacing w:val="0"/>
          <w:sz w:val="27"/>
          <w:szCs w:val="27"/>
          <w:shd w:val="clear" w:fill="FFFFFF"/>
        </w:rPr>
      </w:pPr>
    </w:p>
    <w:p w14:paraId="5F8F5E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hint="eastAsia" w:ascii="微软雅黑" w:hAnsi="微软雅黑" w:eastAsia="微软雅黑" w:cs="微软雅黑"/>
          <w:i w:val="0"/>
          <w:iCs w:val="0"/>
          <w:caps w:val="0"/>
          <w:spacing w:val="0"/>
          <w:sz w:val="21"/>
          <w:szCs w:val="21"/>
          <w:shd w:val="clear" w:fill="FFFFFF"/>
        </w:rPr>
      </w:pPr>
    </w:p>
    <w:p w14:paraId="65FCEE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center"/>
        <w:textAlignment w:val="auto"/>
        <w:rPr>
          <w:rFonts w:ascii="微软雅黑" w:hAnsi="微软雅黑" w:eastAsia="微软雅黑" w:cs="微软雅黑"/>
          <w:b/>
          <w:bCs/>
          <w:i w:val="0"/>
          <w:iCs w:val="0"/>
          <w:caps w:val="0"/>
          <w:color w:val="262626"/>
          <w:spacing w:val="0"/>
          <w:sz w:val="36"/>
          <w:szCs w:val="36"/>
          <w:shd w:val="clear" w:fill="FFFFFF"/>
        </w:rPr>
      </w:pPr>
      <w:r>
        <w:rPr>
          <w:rFonts w:ascii="微软雅黑" w:hAnsi="微软雅黑" w:eastAsia="微软雅黑" w:cs="微软雅黑"/>
          <w:b/>
          <w:bCs/>
          <w:i w:val="0"/>
          <w:iCs w:val="0"/>
          <w:caps w:val="0"/>
          <w:color w:val="262626"/>
          <w:spacing w:val="0"/>
          <w:sz w:val="36"/>
          <w:szCs w:val="36"/>
          <w:shd w:val="clear" w:fill="FFFFFF"/>
        </w:rPr>
        <w:t>习近平：在二〇二五年春节团拜会上的讲话</w:t>
      </w:r>
    </w:p>
    <w:p w14:paraId="004952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ascii="微软雅黑" w:hAnsi="微软雅黑" w:eastAsia="微软雅黑" w:cs="微软雅黑"/>
          <w:i w:val="0"/>
          <w:iCs w:val="0"/>
          <w:caps w:val="0"/>
          <w:spacing w:val="0"/>
          <w:sz w:val="21"/>
          <w:szCs w:val="21"/>
          <w:shd w:val="clear" w:fill="FFFFFF"/>
        </w:rPr>
      </w:pPr>
      <w:r>
        <w:rPr>
          <w:rFonts w:ascii="微软雅黑" w:hAnsi="微软雅黑" w:eastAsia="微软雅黑" w:cs="微软雅黑"/>
          <w:i w:val="0"/>
          <w:iCs w:val="0"/>
          <w:caps w:val="0"/>
          <w:color w:val="595959"/>
          <w:spacing w:val="0"/>
          <w:sz w:val="21"/>
          <w:szCs w:val="21"/>
          <w:shd w:val="clear" w:fill="FFFFFF"/>
        </w:rPr>
        <w:t>2025-01-27</w:t>
      </w:r>
      <w:r>
        <w:rPr>
          <w:rFonts w:hint="eastAsia" w:ascii="微软雅黑" w:hAnsi="微软雅黑" w:eastAsia="微软雅黑" w:cs="微软雅黑"/>
          <w:i w:val="0"/>
          <w:iCs w:val="0"/>
          <w:caps w:val="0"/>
          <w:color w:val="595959"/>
          <w:spacing w:val="0"/>
          <w:sz w:val="21"/>
          <w:szCs w:val="21"/>
          <w:shd w:val="clear" w:fill="FFFFFF"/>
          <w:lang w:val="en-US" w:eastAsia="zh-CN"/>
        </w:rPr>
        <w:t xml:space="preserve"> </w:t>
      </w:r>
      <w:r>
        <w:rPr>
          <w:rFonts w:ascii="微软雅黑" w:hAnsi="微软雅黑" w:eastAsia="微软雅黑" w:cs="微软雅黑"/>
          <w:i w:val="0"/>
          <w:iCs w:val="0"/>
          <w:caps w:val="0"/>
          <w:spacing w:val="0"/>
          <w:sz w:val="21"/>
          <w:szCs w:val="21"/>
          <w:shd w:val="clear" w:fill="FFFFFF"/>
        </w:rPr>
        <w:t>来源：“学习强国”学习平台</w:t>
      </w:r>
    </w:p>
    <w:p w14:paraId="4BB68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textAlignment w:val="auto"/>
        <w:rPr>
          <w:rFonts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shd w:val="clear" w:fill="FFFFFF"/>
        </w:rPr>
        <w:t>同志们，朋友们：</w:t>
      </w:r>
    </w:p>
    <w:p w14:paraId="1196C9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乙巳蛇年春节即将到来。我们在这里欢聚一堂，共迎新春。</w:t>
      </w:r>
    </w:p>
    <w:p w14:paraId="787976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首先，我代表党中央和国务院，向大家致以节日的美好祝福！向全国各族人民和香港特别行政区同胞、澳门特别行政区同胞、台湾同胞、海外侨胞拜年！</w:t>
      </w:r>
    </w:p>
    <w:p w14:paraId="3EEA6C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即将过去的甲辰龙年，是我们振奋龙马精神、历经风雨彩虹的一年。一年来，面对复杂严峻形势，我们沉着应变、综合施策，攻坚克难、砥砺奋进，中国式现代化迈出新的坚实步伐。</w:t>
      </w:r>
    </w:p>
    <w:p w14:paraId="1447A6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我们扎实推动高质量发展，有效落实各项存量政策，加力推出一揽子增量政策，促进经济回暖向好。科技创新和产业创新成果丰硕，新质生产力稳步发展。区域协调发展、城乡融合发展展现新面貌。放眼全球，我国仍然是世界经济增长的重要引擎。</w:t>
      </w:r>
    </w:p>
    <w:p w14:paraId="53278A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我们注重各项事业协调并进，社会主义民主法治建设、文化建设、社会建设、生态文明建设、国防和军队建设都取得新进步。隆重庆祝新中国成立75周年。召开党的二十届三中全会，推动进一步全面深化改革。着力保障和改善民生，就业、物价保持稳定，脱贫攻坚成果进一步巩固拓展。统筹发展和安全，有序有效化解重点领域风险，社会大局保持稳定。有力应对重大自然灾害，高效开展西藏定日高寒缺氧地区抗震救灾。继续做好港澳台工作，隆重庆祝澳门回归祖国25周年。我国体育健儿在巴黎奥运会上取得境外参赛最好成绩，让海内外中华儿女深感自豪。</w:t>
      </w:r>
    </w:p>
    <w:p w14:paraId="6366F1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我们准确把握世界发展大势，深入推进中国特色大国外交，积极推动全球治理体系变革，深化“全球南方”团结合作，推进高质量共建“一带一路”走深走实，为维护世界和平稳定、促进人类发展进步注入更多正能量。</w:t>
      </w:r>
    </w:p>
    <w:p w14:paraId="6C9243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我们坚持以党的自我革命引领社会革命，一以贯之推进全面从严治党，扎实开展党纪学习教育，继续加大反腐败力度，党的领导坚强有力，党风政风持续好转，为各项事业发展提供了根本保证。</w:t>
      </w:r>
    </w:p>
    <w:p w14:paraId="599CD3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一年来的发展历程很不平凡，成绩令人鼓舞。我们用拼搏奋斗再次证明，任何艰难险阻都挡不住中国人民追求美好生活的前进步伐，都挡不住我们推进强国建设、民族复兴的历史进程。只要我们坚定信念信心不动摇，直面矛盾问题不回避，应对风险挑战不退缩，就一定能够打开改革发展新天地！</w:t>
      </w:r>
    </w:p>
    <w:p w14:paraId="18B325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同志们、朋友们！</w:t>
      </w:r>
    </w:p>
    <w:p w14:paraId="062222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2025年是“十四五”规划收官之年。我们要坚持以新时代中国特色社会主义思想为指导，全面贯彻党的二十大和二十届二中、三中全会精神，坚持稳中求进工作总基调，坚持把发展立足点放在高质量发展上，完整准确全面贯彻新发展理念，加快构建新发展格局，进一步全面深化改革，扩大高水平对外开放，防范化解重点领域风险和外部冲击，推动经济持续回升向好，保持社会和谐稳定，纵深推进全面从严治党。我们将制定“十五五”规划建议，向着宏伟目标接续奋进。</w:t>
      </w:r>
    </w:p>
    <w:p w14:paraId="0A3F70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治国有常，利民为本。我们要始终坚持以人民为中心，及时有效回应群众需求和关切，用心用情办好民生实事，不断提高人民生活水平，让现代化建设成果更多更公平惠及全体人民。</w:t>
      </w:r>
    </w:p>
    <w:p w14:paraId="6DF23E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同志们、朋友们！</w:t>
      </w:r>
    </w:p>
    <w:p w14:paraId="1488DE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在中华文化里，蛇是灵性、智慧和生命力的象征，寓意着丰收、吉祥和福瑞。乙巳蛇年，希望全国各族人民以蛇行千里的劲头，坚定信心、满怀希望，开拓进取、顽强奋斗，共同书写中国式现代化新篇章。</w:t>
      </w:r>
    </w:p>
    <w:p w14:paraId="7958DE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最后，祝大家身体健康、工作顺利、阖家幸福、蛇年吉祥！</w:t>
      </w:r>
    </w:p>
    <w:p w14:paraId="74B80A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谢谢大家！</w:t>
      </w:r>
    </w:p>
    <w:p w14:paraId="46495E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55D571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335DF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7950D7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4AFDF3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13A61A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2E188F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22D10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5D12AB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064534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18A41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67D38E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79ABC4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6CD457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4E2BE0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56D9A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64CBAB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2DC73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71F63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55C54D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6DEBA2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both"/>
        <w:textAlignment w:val="auto"/>
        <w:rPr>
          <w:rFonts w:hint="eastAsia" w:ascii="微软雅黑" w:hAnsi="微软雅黑" w:eastAsia="微软雅黑" w:cs="微软雅黑"/>
          <w:i w:val="0"/>
          <w:iCs w:val="0"/>
          <w:caps w:val="0"/>
          <w:color w:val="262626"/>
          <w:spacing w:val="0"/>
          <w:sz w:val="27"/>
          <w:szCs w:val="27"/>
          <w:shd w:val="clear" w:fill="FFFFFF"/>
        </w:rPr>
      </w:pPr>
    </w:p>
    <w:p w14:paraId="23D69B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center"/>
        <w:textAlignment w:val="auto"/>
        <w:rPr>
          <w:rFonts w:ascii="微软雅黑" w:hAnsi="微软雅黑" w:eastAsia="微软雅黑" w:cs="微软雅黑"/>
          <w:b/>
          <w:bCs/>
          <w:i w:val="0"/>
          <w:iCs w:val="0"/>
          <w:caps w:val="0"/>
          <w:color w:val="262626"/>
          <w:spacing w:val="0"/>
          <w:sz w:val="36"/>
          <w:szCs w:val="36"/>
          <w:shd w:val="clear" w:fill="FFFFFF"/>
        </w:rPr>
      </w:pPr>
      <w:r>
        <w:rPr>
          <w:rFonts w:ascii="微软雅黑" w:hAnsi="微软雅黑" w:eastAsia="微软雅黑" w:cs="微软雅黑"/>
          <w:b/>
          <w:bCs/>
          <w:i w:val="0"/>
          <w:iCs w:val="0"/>
          <w:caps w:val="0"/>
          <w:color w:val="262626"/>
          <w:spacing w:val="0"/>
          <w:sz w:val="36"/>
          <w:szCs w:val="36"/>
          <w:shd w:val="clear" w:fill="FFFFFF"/>
        </w:rPr>
        <w:t>习近平：注重家庭，注重家教，注重家风</w:t>
      </w:r>
    </w:p>
    <w:p w14:paraId="5E317E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ascii="微软雅黑" w:hAnsi="微软雅黑" w:eastAsia="微软雅黑" w:cs="微软雅黑"/>
          <w:i w:val="0"/>
          <w:iCs w:val="0"/>
          <w:caps w:val="0"/>
          <w:color w:val="595959"/>
          <w:spacing w:val="0"/>
          <w:sz w:val="21"/>
          <w:szCs w:val="21"/>
          <w:shd w:val="clear" w:fill="FFFFFF"/>
        </w:rPr>
      </w:pPr>
      <w:r>
        <w:rPr>
          <w:rFonts w:ascii="微软雅黑" w:hAnsi="微软雅黑" w:eastAsia="微软雅黑" w:cs="微软雅黑"/>
          <w:i w:val="0"/>
          <w:iCs w:val="0"/>
          <w:caps w:val="0"/>
          <w:color w:val="595959"/>
          <w:spacing w:val="0"/>
          <w:sz w:val="21"/>
          <w:szCs w:val="21"/>
          <w:shd w:val="clear" w:fill="FFFFFF"/>
        </w:rPr>
        <w:t>2025-01-31</w:t>
      </w:r>
      <w:r>
        <w:rPr>
          <w:rFonts w:hint="eastAsia" w:ascii="微软雅黑" w:hAnsi="微软雅黑" w:eastAsia="微软雅黑" w:cs="微软雅黑"/>
          <w:i w:val="0"/>
          <w:iCs w:val="0"/>
          <w:caps w:val="0"/>
          <w:color w:val="595959"/>
          <w:spacing w:val="0"/>
          <w:sz w:val="21"/>
          <w:szCs w:val="21"/>
          <w:shd w:val="clear" w:fill="FFFFFF"/>
          <w:lang w:val="en-US" w:eastAsia="zh-CN"/>
        </w:rPr>
        <w:t xml:space="preserve"> </w:t>
      </w:r>
      <w:r>
        <w:rPr>
          <w:rFonts w:ascii="微软雅黑" w:hAnsi="微软雅黑" w:eastAsia="微软雅黑" w:cs="微软雅黑"/>
          <w:i w:val="0"/>
          <w:iCs w:val="0"/>
          <w:caps w:val="0"/>
          <w:color w:val="595959"/>
          <w:spacing w:val="0"/>
          <w:sz w:val="21"/>
          <w:szCs w:val="21"/>
          <w:shd w:val="clear" w:fill="FFFFFF"/>
        </w:rPr>
        <w:t>来源：《求是》2025年第3期</w:t>
      </w:r>
    </w:p>
    <w:p w14:paraId="0DDFBB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420"/>
        <w:jc w:val="center"/>
        <w:textAlignment w:val="auto"/>
        <w:rPr>
          <w:rFonts w:ascii="微软雅黑" w:hAnsi="微软雅黑" w:eastAsia="微软雅黑" w:cs="微软雅黑"/>
          <w:i w:val="0"/>
          <w:iCs w:val="0"/>
          <w:caps w:val="0"/>
          <w:color w:val="262626"/>
          <w:spacing w:val="0"/>
          <w:sz w:val="27"/>
          <w:szCs w:val="27"/>
        </w:rPr>
      </w:pPr>
      <w:r>
        <w:rPr>
          <w:rStyle w:val="9"/>
          <w:rFonts w:hint="eastAsia" w:ascii="微软雅黑" w:hAnsi="微软雅黑" w:eastAsia="微软雅黑" w:cs="微软雅黑"/>
          <w:b/>
          <w:bCs/>
          <w:i w:val="0"/>
          <w:iCs w:val="0"/>
          <w:caps w:val="0"/>
          <w:color w:val="262626"/>
          <w:spacing w:val="0"/>
          <w:sz w:val="28"/>
          <w:szCs w:val="28"/>
          <w:shd w:val="clear" w:fill="FFFFFF"/>
        </w:rPr>
        <w:t>注重家庭，注重家教，注重家风※</w:t>
      </w:r>
    </w:p>
    <w:p w14:paraId="20EEF3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center"/>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w:t>
      </w:r>
    </w:p>
    <w:p w14:paraId="4BC75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中华民族历来重视家庭。正所谓“天下之本在家”。尊老爱幼、妻贤夫安，母慈子孝、兄友弟恭，耕读传家、勤俭持家，知书达礼、遵纪守法，家和万事兴等中华民族传统家庭美德，铭记在中国人的心灵中，融入中国人的血脉中，是支撑中华民族生生不息、薪火相传的重要精神力量，是家庭文明建设的宝贵精神财富。</w:t>
      </w:r>
    </w:p>
    <w:p w14:paraId="37FDD9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随着我国改革开放不断深入，随着我国经济社会发展不断推进，随着我国人民生活水平不断提高，城乡家庭的结构和生活方式发生了新变化。但是，无论时代如何变化，无论经济社会如何发展，对一个社会来说，家庭的生活依托都不可替代，家庭的社会功能都不可替代，家庭的文明作用都不可替代。无论过去、现在还是将来，绝大多数人都生活在家庭之中。我们要重视家庭文明建设，努力使千千万万个家庭成为国家发展、民族进步、社会和谐的重要基点，成为人们梦想启航的地方。这里，我给大家提几点希望。</w:t>
      </w:r>
    </w:p>
    <w:p w14:paraId="4FB866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第一，希望大家注重家庭。家庭是社会的细胞。家庭和睦则社会安定，家庭幸福则社会祥和，家庭文明则社会文明。历史和现实告诉我们，家庭的前途命运同国家和民族的前途命运紧密相连。我们要认识到，千家万户都好，国家才能好，民族才能好。国家富强，民族复兴，人民幸福，不是抽象的，最终要体现在千千万万个家庭都幸福美满上，体现在亿万人民生活不断改善上。同时，我们还要认识到，国家好，民族好，家庭才能好。当前，全党全国各族人民正在实现“两个一百年”奋斗目标、实现中华民族伟大复兴中国梦的新长征路上砥砺前行。只有实现中华民族伟大复兴的中国梦，家庭梦才能梦想成真。中国人历来讲求精忠报国，革命战争年代母亲教儿打东洋、妻子送郎上战场，社会主义建设时期先大家后小家、为大家舍小家，都体现着向上的家庭追求，体现着高尚的家国情怀。</w:t>
      </w:r>
    </w:p>
    <w:p w14:paraId="2B80F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广大家庭都要把爱家和爱国统一起来，把实现家庭梦融入民族梦之中，心往一处想，劲往一处使，汇聚起实现“两个一百年”奋斗目标、实现中华民族伟大复兴中国梦的磅礴力量。</w:t>
      </w:r>
    </w:p>
    <w:p w14:paraId="7FF4F17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leftChars="0" w:right="0" w:rightChars="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kern w:val="0"/>
          <w:sz w:val="28"/>
          <w:szCs w:val="28"/>
          <w:shd w:val="clear" w:fill="FFFFFF"/>
          <w:lang w:val="en-US" w:eastAsia="zh-CN" w:bidi="ar-SA"/>
        </w:rPr>
        <w:t>第二，</w:t>
      </w:r>
      <w:r>
        <w:rPr>
          <w:rFonts w:hint="eastAsia" w:ascii="仿宋" w:hAnsi="仿宋" w:eastAsia="仿宋" w:cs="仿宋"/>
          <w:i w:val="0"/>
          <w:iCs w:val="0"/>
          <w:caps w:val="0"/>
          <w:spacing w:val="0"/>
          <w:sz w:val="28"/>
          <w:szCs w:val="28"/>
          <w:shd w:val="clear" w:fill="FFFFFF"/>
        </w:rPr>
        <w:t>希望大家注重家教。家庭是人生的第一个课堂，父母是孩子的第一任老师。孩子们从牙牙学语起就开始接受家教，有什么样的家教，就有什么样的人。家庭教育涉及很多方面，但最重要的是品德教育，是如何做人的教育。也就是古人说的“爱子，教之以义方”，“爱之不以道，适所以害之也”。青少年是家庭的未来和希望，更是国家的未来和希望。古人都知道，养不教，父之过。家长应该担负起教育后代的责任。家长特别是父母对子女的影响很大，往往可以影响一个人的一生。中国古代流传下来的孟母三迁、岳母刺字、画荻教子讲的就是这样的故事。我从小就看我妈妈给我买的小人书《岳飞传》，有十几本，其中一本就是讲“岳母刺字”，精忠报国在我脑海中留下的印象很深。作为父母和家长，应该把美好的道德观念从小就传递给孩子，引导他们有做人的气节和骨气，帮助他们形成美好心灵，促使他们健康成长，长大后成为对国家和人民有用的人。</w:t>
      </w:r>
    </w:p>
    <w:p w14:paraId="15AD2F3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leftChars="0" w:right="0" w:rightChars="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广大家庭都要重言传、重身教，教知识、育品德，身体力行、耳濡目染，帮助孩子扣好人生的第一粒扣子，迈好人生的第一个台阶。要在家庭中培育和践行社会主义核心价值观，引导家庭成员特别是下一代热爱党、热爱祖国、热爱人民、热爱中华民族。要积极传播中华民族传统美德，传递尊老爱幼、男女平等、夫妻和睦、勤俭持家、邻里团结的观念，倡导忠诚、责任、亲情、学习、公益的理念，推动人们在为家庭谋幸福、为他人送温暖、为社会作贡献的过程中提高精神境界、培育文明风尚。 </w:t>
      </w:r>
    </w:p>
    <w:p w14:paraId="2CF2430E">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希望大家注重家风。家风是社会风气的重要组成部分。家庭不只是人们身体的住处，更是人们心灵的归宿。家风好，就能家道兴盛、和顺美满；家风差，难免殃及子孙、贻害社会，正所谓“积善之家，必有余庆；积不善之家，必有余殃”。诸葛亮诫子格言、颜氏家训、朱子家训等，都是在倡导一种家风。毛泽东、周恩来、朱德同志等老一辈革命家都高度重视家风。我看了很多革命烈士留给子女的遗言，谆谆嘱托，殷殷希望，十分感人。 </w:t>
      </w:r>
    </w:p>
    <w:p w14:paraId="39F5045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广大家庭都要弘扬优良家风，以千千万万家庭的好家风支撑起全社会的好风气。特别是各级领导干部要带头抓好家风。《礼记·大学》中说：“所谓治国必先齐其家者，其家不可教而能教人者，无之。”领导干部的家风，不仅关系自己的家庭，而且关系党风政风。各级领导干部特别是高级干部要继承和弘扬中华优秀传统文化，继承和弘扬革命前辈的红色家风，向焦裕禄、谷文昌、杨善洲等同志学习，做家风建设的表率，把修身、齐家落到实处。各级领导干部要保持高尚道德情操和健康生活情趣，严格要求亲属子女，过好亲情关，教育他们树立遵纪守法、艰苦朴素、自食其力的良好观念，明白见利忘义、贪赃枉法都是不道德的事情，要为全社会做表率。 </w:t>
      </w:r>
    </w:p>
    <w:p w14:paraId="68092FE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今天受到表彰的家庭，要珍惜荣誉、再接再厉，带动全国千千万万个家庭行动起来，共同为促进家庭和睦、亲人相爱、下一代健康成长、老年人老有所养而努力，共同为提高全社会文明程度而努力。 </w:t>
      </w:r>
    </w:p>
    <w:p w14:paraId="06F6EF5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560" w:firstLineChars="200"/>
        <w:jc w:val="both"/>
        <w:textAlignment w:val="auto"/>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各级党委和政府要充分认识家庭文明建设的重要性，负起领导责任，切实把家庭文明建设摆上议事日程。工会、共青团、妇联等群众团体要结合自身特点，积极组织开展家庭文明建设活动。各方面要满腔热情关心和帮助生活困难的家庭，帮助他们排忧解难。精神文明建设工作部门要发挥统筹、协调、指导、督促作用，动员社会各界广泛参与，推动形成爱国爱家、相亲相爱、向上向善、共建共享的社会主义家庭文明新风尚。</w:t>
      </w:r>
    </w:p>
    <w:p w14:paraId="6E17983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rightChars="0" w:firstLine="560" w:firstLineChars="200"/>
        <w:jc w:val="both"/>
        <w:textAlignment w:val="auto"/>
        <w:rPr>
          <w:rFonts w:hint="eastAsia" w:ascii="仿宋" w:hAnsi="仿宋" w:eastAsia="仿宋" w:cs="仿宋"/>
          <w:b/>
          <w:bCs/>
          <w:i w:val="0"/>
          <w:iCs w:val="0"/>
          <w:caps w:val="0"/>
          <w:color w:val="262626"/>
          <w:spacing w:val="0"/>
          <w:sz w:val="28"/>
          <w:szCs w:val="28"/>
          <w:shd w:val="clear" w:fill="FFFFFF"/>
        </w:rPr>
      </w:pPr>
      <w:r>
        <w:rPr>
          <w:rFonts w:hint="eastAsia" w:ascii="仿宋" w:hAnsi="仿宋" w:eastAsia="仿宋" w:cs="仿宋"/>
          <w:i w:val="0"/>
          <w:iCs w:val="0"/>
          <w:caps w:val="0"/>
          <w:spacing w:val="0"/>
          <w:sz w:val="28"/>
          <w:szCs w:val="28"/>
          <w:shd w:val="clear" w:fill="FFFFFF"/>
        </w:rPr>
        <w:t xml:space="preserve"> ※这是习近平总书记2016年12月12日在会见第一届全国文明家庭代表时讲话的一部分。</w:t>
      </w:r>
    </w:p>
    <w:p w14:paraId="5804C802">
      <w:pPr>
        <w:keepNext w:val="0"/>
        <w:keepLines w:val="0"/>
        <w:pageBreakBefore w:val="0"/>
        <w:kinsoku/>
        <w:wordWrap/>
        <w:overflowPunct/>
        <w:topLinePunct w:val="0"/>
        <w:autoSpaceDE/>
        <w:autoSpaceDN/>
        <w:bidi w:val="0"/>
        <w:adjustRightInd/>
        <w:snapToGrid/>
        <w:spacing w:beforeAutospacing="0" w:afterAutospacing="0" w:line="540" w:lineRule="exact"/>
        <w:ind w:firstLine="560" w:firstLineChars="200"/>
        <w:textAlignment w:val="auto"/>
        <w:rPr>
          <w:rFonts w:hint="eastAsia" w:ascii="仿宋" w:hAnsi="仿宋" w:eastAsia="仿宋" w:cs="仿宋"/>
          <w:i w:val="0"/>
          <w:iCs w:val="0"/>
          <w:caps w:val="0"/>
          <w:spacing w:val="0"/>
          <w:sz w:val="28"/>
          <w:szCs w:val="28"/>
          <w:shd w:val="clear" w:fill="FFFFFF"/>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3FDB0A-4F11-4FBC-ABED-C07A7B7379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51C89F4-F1E3-4C6B-950D-C49CCF4D65F2}"/>
  </w:font>
  <w:font w:name="华文中宋">
    <w:panose1 w:val="02010600040101010101"/>
    <w:charset w:val="86"/>
    <w:family w:val="auto"/>
    <w:pitch w:val="default"/>
    <w:sig w:usb0="00000287" w:usb1="080F0000" w:usb2="00000000" w:usb3="00000000" w:csb0="0004009F" w:csb1="DFD70000"/>
    <w:embedRegular r:id="rId3" w:fontKey="{37942025-89FF-4EA2-AD2A-47A61F9B5D00}"/>
  </w:font>
  <w:font w:name="微软雅黑">
    <w:panose1 w:val="020B0503020204020204"/>
    <w:charset w:val="86"/>
    <w:family w:val="swiss"/>
    <w:pitch w:val="default"/>
    <w:sig w:usb0="80000287" w:usb1="2ACF3C50" w:usb2="00000016" w:usb3="00000000" w:csb0="0004001F" w:csb1="00000000"/>
    <w:embedRegular r:id="rId4" w:fontKey="{1AF2E0D7-5AEB-4E7D-A0F1-FDE36B569D07}"/>
  </w:font>
  <w:font w:name="仿宋">
    <w:panose1 w:val="02010609060101010101"/>
    <w:charset w:val="86"/>
    <w:family w:val="modern"/>
    <w:pitch w:val="default"/>
    <w:sig w:usb0="800002BF" w:usb1="38CF7CFA" w:usb2="00000016" w:usb3="00000000" w:csb0="00040001" w:csb1="00000000"/>
    <w:embedRegular r:id="rId5" w:fontKey="{FB628E68-FCD8-44B4-A221-4CEC098DC878}"/>
  </w:font>
  <w:font w:name="方正大标宋简体">
    <w:panose1 w:val="02000000000000000000"/>
    <w:charset w:val="86"/>
    <w:family w:val="auto"/>
    <w:pitch w:val="default"/>
    <w:sig w:usb0="A00002BF" w:usb1="184F6CFA" w:usb2="00000012" w:usb3="00000000" w:csb0="00040001" w:csb1="00000000"/>
    <w:embedRegular r:id="rId6" w:fontKey="{726E1D0C-D5FE-49B6-82DA-8ABA95C013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7D6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3A3C">
    <w:pPr>
      <w:spacing w:line="169"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6C82F">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5A6C82F">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A0943"/>
    <w:multiLevelType w:val="singleLevel"/>
    <w:tmpl w:val="212A0943"/>
    <w:lvl w:ilvl="0" w:tentative="0">
      <w:start w:val="1"/>
      <w:numFmt w:val="decimal"/>
      <w:suff w:val="nothing"/>
      <w:lvlText w:val="%1．"/>
      <w:lvlJc w:val="left"/>
      <w:pPr>
        <w:ind w:left="0" w:firstLine="400"/>
      </w:pPr>
      <w:rPr>
        <w:rFonts w:hint="default"/>
      </w:rPr>
    </w:lvl>
  </w:abstractNum>
  <w:abstractNum w:abstractNumId="1">
    <w:nsid w:val="5BA35F84"/>
    <w:multiLevelType w:val="singleLevel"/>
    <w:tmpl w:val="5BA35F84"/>
    <w:lvl w:ilvl="0" w:tentative="0">
      <w:start w:val="3"/>
      <w:numFmt w:val="chineseCounting"/>
      <w:suff w:val="nothing"/>
      <w:lvlText w:val="第%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NWRmNjJlZjVkMmEyODdhNWMyYWM1NDQyZGJhODQifQ=="/>
  </w:docVars>
  <w:rsids>
    <w:rsidRoot w:val="00177369"/>
    <w:rsid w:val="00177369"/>
    <w:rsid w:val="004A53DB"/>
    <w:rsid w:val="004E6383"/>
    <w:rsid w:val="00861DAB"/>
    <w:rsid w:val="009363A7"/>
    <w:rsid w:val="018B1F4E"/>
    <w:rsid w:val="023043CB"/>
    <w:rsid w:val="02C05E4E"/>
    <w:rsid w:val="04133956"/>
    <w:rsid w:val="06586E33"/>
    <w:rsid w:val="08131222"/>
    <w:rsid w:val="084542FA"/>
    <w:rsid w:val="0854278F"/>
    <w:rsid w:val="087641FA"/>
    <w:rsid w:val="08DD09D6"/>
    <w:rsid w:val="0A0C04D1"/>
    <w:rsid w:val="0AA572D2"/>
    <w:rsid w:val="0BAA6102"/>
    <w:rsid w:val="0BBA6DAD"/>
    <w:rsid w:val="0C106788"/>
    <w:rsid w:val="0D8633EB"/>
    <w:rsid w:val="0DB00BC5"/>
    <w:rsid w:val="0DFE11D3"/>
    <w:rsid w:val="0F8E0E1B"/>
    <w:rsid w:val="12942106"/>
    <w:rsid w:val="13FA243C"/>
    <w:rsid w:val="14BC76F2"/>
    <w:rsid w:val="14DB4736"/>
    <w:rsid w:val="16AA639C"/>
    <w:rsid w:val="16F6268C"/>
    <w:rsid w:val="17544559"/>
    <w:rsid w:val="18226406"/>
    <w:rsid w:val="18674613"/>
    <w:rsid w:val="19163285"/>
    <w:rsid w:val="19B75446"/>
    <w:rsid w:val="19B94FAA"/>
    <w:rsid w:val="1A4C59BC"/>
    <w:rsid w:val="1AAC76B0"/>
    <w:rsid w:val="1B3F107D"/>
    <w:rsid w:val="1BD71815"/>
    <w:rsid w:val="1C7D00AF"/>
    <w:rsid w:val="20EC135F"/>
    <w:rsid w:val="21197F40"/>
    <w:rsid w:val="218C2503"/>
    <w:rsid w:val="23720241"/>
    <w:rsid w:val="2406098A"/>
    <w:rsid w:val="244A2F6C"/>
    <w:rsid w:val="264F6618"/>
    <w:rsid w:val="26FE003E"/>
    <w:rsid w:val="29E64776"/>
    <w:rsid w:val="2BE07D12"/>
    <w:rsid w:val="2BF832AE"/>
    <w:rsid w:val="2E0F2540"/>
    <w:rsid w:val="2E432744"/>
    <w:rsid w:val="2E514EF7"/>
    <w:rsid w:val="2F2F280A"/>
    <w:rsid w:val="317F47CA"/>
    <w:rsid w:val="325274E3"/>
    <w:rsid w:val="33356B95"/>
    <w:rsid w:val="33433F64"/>
    <w:rsid w:val="340C1D01"/>
    <w:rsid w:val="347B3F3D"/>
    <w:rsid w:val="348266E3"/>
    <w:rsid w:val="35FC4744"/>
    <w:rsid w:val="37BD02F9"/>
    <w:rsid w:val="37F4701F"/>
    <w:rsid w:val="37FC2378"/>
    <w:rsid w:val="38A943F0"/>
    <w:rsid w:val="395D5BEE"/>
    <w:rsid w:val="39F1116E"/>
    <w:rsid w:val="3D164CBE"/>
    <w:rsid w:val="3F035D9A"/>
    <w:rsid w:val="4167151A"/>
    <w:rsid w:val="43C450C6"/>
    <w:rsid w:val="443F415A"/>
    <w:rsid w:val="44475F06"/>
    <w:rsid w:val="44C1472D"/>
    <w:rsid w:val="47783766"/>
    <w:rsid w:val="47A67A07"/>
    <w:rsid w:val="4A0D5C00"/>
    <w:rsid w:val="4A4B1D12"/>
    <w:rsid w:val="4B2604A7"/>
    <w:rsid w:val="4BEA1320"/>
    <w:rsid w:val="4CE36BE2"/>
    <w:rsid w:val="4D754306"/>
    <w:rsid w:val="4E7C16C5"/>
    <w:rsid w:val="4E84557D"/>
    <w:rsid w:val="506272F9"/>
    <w:rsid w:val="513B7615"/>
    <w:rsid w:val="514168A3"/>
    <w:rsid w:val="517D5E7F"/>
    <w:rsid w:val="519C669F"/>
    <w:rsid w:val="51B256F9"/>
    <w:rsid w:val="534F55FA"/>
    <w:rsid w:val="53C4579B"/>
    <w:rsid w:val="55D50038"/>
    <w:rsid w:val="56073F6A"/>
    <w:rsid w:val="564C05BB"/>
    <w:rsid w:val="56E53929"/>
    <w:rsid w:val="571F4057"/>
    <w:rsid w:val="58873140"/>
    <w:rsid w:val="59A354C6"/>
    <w:rsid w:val="5B8B5C5D"/>
    <w:rsid w:val="5C1B251D"/>
    <w:rsid w:val="5D944451"/>
    <w:rsid w:val="5DC015CE"/>
    <w:rsid w:val="5F752C58"/>
    <w:rsid w:val="60C85BC4"/>
    <w:rsid w:val="61EA6D12"/>
    <w:rsid w:val="64833355"/>
    <w:rsid w:val="64D911C7"/>
    <w:rsid w:val="653463FD"/>
    <w:rsid w:val="655068C5"/>
    <w:rsid w:val="6A372C18"/>
    <w:rsid w:val="6AA3499E"/>
    <w:rsid w:val="6ADA35A3"/>
    <w:rsid w:val="6B1E5B86"/>
    <w:rsid w:val="6C75116C"/>
    <w:rsid w:val="6CA50B73"/>
    <w:rsid w:val="72EE408F"/>
    <w:rsid w:val="73776290"/>
    <w:rsid w:val="75034D7B"/>
    <w:rsid w:val="75C93EF8"/>
    <w:rsid w:val="789171DA"/>
    <w:rsid w:val="79720316"/>
    <w:rsid w:val="79C93160"/>
    <w:rsid w:val="7AA75CF5"/>
    <w:rsid w:val="7AFB559C"/>
    <w:rsid w:val="7BB825A2"/>
    <w:rsid w:val="7BF32551"/>
    <w:rsid w:val="7C596A1E"/>
    <w:rsid w:val="7E503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Cs w:val="21"/>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text_align-cent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110</Pages>
  <Words>21452</Words>
  <Characters>21910</Characters>
  <Lines>142</Lines>
  <Paragraphs>40</Paragraphs>
  <TotalTime>0</TotalTime>
  <ScaleCrop>false</ScaleCrop>
  <LinksUpToDate>false</LinksUpToDate>
  <CharactersWithSpaces>21975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2024-11-04T07:13:00Z</dcterms:created>
  <dc:creator>tlxy36</dc:creator>
  <cp:lastModifiedBy>依依</cp:lastModifiedBy>
  <dcterms:modified xsi:type="dcterms:W3CDTF">2025-02-14T11:46:08Z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537A13EBA17D4AF1B4B990090CE1B86C_12</vt:lpwstr>
  </property>
  <property fmtid="{D5CDD505-2E9C-101B-9397-08002B2CF9AE}" pid="4" name="KSOTemplateDocerSaveRecord">
    <vt:lpwstr>eyJoZGlkIjoiOWMxN2FmOWUxY2Y0YjVjMjU0OWM5ZTVhMjI4M2MwNTQiLCJ1c2VySWQiOiIyNjcwNTE4NTgifQ==</vt:lpwstr>
  </property>
</Properties>
</file>